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DAC63" w14:textId="7D177885" w:rsidR="00B962B6" w:rsidRPr="00324B16" w:rsidRDefault="0057572C" w:rsidP="00F310E0">
      <w:pPr>
        <w:jc w:val="both"/>
        <w:rPr>
          <w:rFonts w:ascii="Times New Roman" w:hAnsi="Times New Roman"/>
          <w:color w:val="4472C4" w:themeColor="accent5"/>
          <w:sz w:val="40"/>
          <w:szCs w:val="40"/>
          <w:lang w:eastAsia="nl-NL"/>
        </w:rPr>
      </w:pPr>
      <w:bookmarkStart w:id="0" w:name="_GoBack"/>
      <w:bookmarkEnd w:id="0"/>
      <w:r w:rsidRPr="00324B16">
        <w:rPr>
          <w:rFonts w:ascii="Times New Roman" w:hAnsi="Times New Roman"/>
          <w:b/>
          <w:bCs/>
          <w:color w:val="4472C4" w:themeColor="accent5"/>
          <w:sz w:val="40"/>
          <w:szCs w:val="40"/>
          <w:u w:val="single"/>
          <w:lang w:eastAsia="nl-NL"/>
        </w:rPr>
        <w:t>Protocol “</w:t>
      </w:r>
      <w:r w:rsidR="00F310E0" w:rsidRPr="00324B16">
        <w:rPr>
          <w:rFonts w:ascii="Times New Roman" w:hAnsi="Times New Roman"/>
          <w:b/>
          <w:bCs/>
          <w:color w:val="4472C4" w:themeColor="accent5"/>
          <w:sz w:val="40"/>
          <w:szCs w:val="40"/>
          <w:u w:val="single"/>
          <w:lang w:eastAsia="nl-NL"/>
        </w:rPr>
        <w:t>Lief en Leed</w:t>
      </w:r>
      <w:r w:rsidRPr="00324B16">
        <w:rPr>
          <w:rFonts w:ascii="Times New Roman" w:hAnsi="Times New Roman"/>
          <w:color w:val="4472C4" w:themeColor="accent5"/>
          <w:sz w:val="40"/>
          <w:szCs w:val="40"/>
          <w:lang w:eastAsia="nl-NL"/>
        </w:rPr>
        <w:t>”</w:t>
      </w:r>
    </w:p>
    <w:p w14:paraId="1DBEA459" w14:textId="77777777" w:rsidR="00B962B6" w:rsidRDefault="00B962B6" w:rsidP="00F310E0">
      <w:pPr>
        <w:jc w:val="both"/>
        <w:rPr>
          <w:rFonts w:ascii="Times New Roman" w:hAnsi="Times New Roman"/>
          <w:color w:val="000000"/>
          <w:sz w:val="24"/>
          <w:szCs w:val="24"/>
          <w:lang w:eastAsia="nl-NL"/>
        </w:rPr>
      </w:pPr>
    </w:p>
    <w:p w14:paraId="2AF205DD" w14:textId="7B8AFAA6" w:rsidR="00F310E0" w:rsidRPr="00734416" w:rsidRDefault="001529C6" w:rsidP="00734416">
      <w:pPr>
        <w:pStyle w:val="Geenafstand"/>
        <w:rPr>
          <w:i/>
          <w:iCs/>
          <w:lang w:eastAsia="nl-NL"/>
        </w:rPr>
      </w:pPr>
      <w:r w:rsidRPr="00734416">
        <w:rPr>
          <w:i/>
          <w:iCs/>
          <w:lang w:eastAsia="nl-NL"/>
        </w:rPr>
        <w:t>Update oktober’24</w:t>
      </w:r>
      <w:r w:rsidR="00672238" w:rsidRPr="00734416">
        <w:rPr>
          <w:i/>
          <w:iCs/>
          <w:lang w:eastAsia="nl-NL"/>
        </w:rPr>
        <w:t xml:space="preserve"> en bestuursvergadering 20 november’24</w:t>
      </w:r>
    </w:p>
    <w:p w14:paraId="554ACB05" w14:textId="632B3D9B" w:rsidR="00B962B6" w:rsidRPr="00734416" w:rsidRDefault="001529C6" w:rsidP="00734416">
      <w:pPr>
        <w:pStyle w:val="Geenafstand"/>
        <w:rPr>
          <w:i/>
          <w:iCs/>
          <w:lang w:eastAsia="nl-NL"/>
        </w:rPr>
      </w:pPr>
      <w:r w:rsidRPr="00734416">
        <w:rPr>
          <w:i/>
          <w:iCs/>
          <w:lang w:eastAsia="nl-NL"/>
        </w:rPr>
        <w:t>Vastgesteld</w:t>
      </w:r>
      <w:r w:rsidR="00CF781E" w:rsidRPr="00734416">
        <w:rPr>
          <w:i/>
          <w:iCs/>
          <w:lang w:eastAsia="nl-NL"/>
        </w:rPr>
        <w:t xml:space="preserve"> </w:t>
      </w:r>
      <w:r w:rsidRPr="00734416">
        <w:rPr>
          <w:i/>
          <w:iCs/>
          <w:lang w:eastAsia="nl-NL"/>
        </w:rPr>
        <w:t xml:space="preserve">in de bestuursvergadering van </w:t>
      </w:r>
      <w:r w:rsidR="00672238" w:rsidRPr="00734416">
        <w:rPr>
          <w:i/>
          <w:iCs/>
          <w:lang w:eastAsia="nl-NL"/>
        </w:rPr>
        <w:t>15</w:t>
      </w:r>
      <w:r w:rsidRPr="00734416">
        <w:rPr>
          <w:i/>
          <w:iCs/>
          <w:lang w:eastAsia="nl-NL"/>
        </w:rPr>
        <w:t xml:space="preserve"> </w:t>
      </w:r>
      <w:r w:rsidR="00672238" w:rsidRPr="00734416">
        <w:rPr>
          <w:i/>
          <w:iCs/>
          <w:lang w:eastAsia="nl-NL"/>
        </w:rPr>
        <w:t>januari’</w:t>
      </w:r>
      <w:r w:rsidRPr="00734416">
        <w:rPr>
          <w:i/>
          <w:iCs/>
          <w:lang w:eastAsia="nl-NL"/>
        </w:rPr>
        <w:t>2</w:t>
      </w:r>
      <w:r w:rsidR="008D505A" w:rsidRPr="00734416">
        <w:rPr>
          <w:i/>
          <w:iCs/>
          <w:lang w:eastAsia="nl-NL"/>
        </w:rPr>
        <w:t>5</w:t>
      </w:r>
    </w:p>
    <w:p w14:paraId="1AEF0526" w14:textId="77777777" w:rsidR="00A04F90" w:rsidRPr="00A04F90" w:rsidRDefault="00A04F90" w:rsidP="00A04F90">
      <w:pPr>
        <w:rPr>
          <w:lang w:eastAsia="nl-NL"/>
        </w:rPr>
      </w:pPr>
    </w:p>
    <w:p w14:paraId="1791DED1" w14:textId="761D92C9" w:rsidR="00A6727D" w:rsidRPr="00324B16" w:rsidRDefault="00A6727D" w:rsidP="00A04F90">
      <w:pPr>
        <w:pStyle w:val="Geenafstand"/>
        <w:rPr>
          <w:rFonts w:ascii="Times New Roman" w:hAnsi="Times New Roman"/>
          <w:b/>
          <w:bCs/>
          <w:i/>
          <w:iCs/>
          <w:color w:val="4472C4" w:themeColor="accent5"/>
          <w:sz w:val="24"/>
          <w:szCs w:val="24"/>
          <w:u w:val="single"/>
          <w:lang w:eastAsia="nl-NL"/>
        </w:rPr>
      </w:pPr>
      <w:r w:rsidRPr="00324B16">
        <w:rPr>
          <w:rFonts w:ascii="Times New Roman" w:hAnsi="Times New Roman"/>
          <w:b/>
          <w:bCs/>
          <w:i/>
          <w:iCs/>
          <w:color w:val="4472C4" w:themeColor="accent5"/>
          <w:sz w:val="24"/>
          <w:szCs w:val="24"/>
          <w:u w:val="single"/>
          <w:lang w:eastAsia="nl-NL"/>
        </w:rPr>
        <w:t>Algemeen</w:t>
      </w:r>
    </w:p>
    <w:p w14:paraId="518EEEDD" w14:textId="6882F4C4" w:rsidR="001529C6" w:rsidRPr="00A04F90" w:rsidRDefault="008D505A" w:rsidP="00A04F90">
      <w:pPr>
        <w:pStyle w:val="Geenafstand"/>
        <w:rPr>
          <w:rFonts w:ascii="Times New Roman" w:hAnsi="Times New Roman"/>
          <w:sz w:val="24"/>
          <w:szCs w:val="24"/>
          <w:lang w:eastAsia="nl-NL"/>
        </w:rPr>
      </w:pPr>
      <w:r w:rsidRPr="00A04F90">
        <w:rPr>
          <w:rFonts w:ascii="Times New Roman" w:hAnsi="Times New Roman"/>
          <w:sz w:val="24"/>
          <w:szCs w:val="24"/>
          <w:lang w:eastAsia="nl-NL"/>
        </w:rPr>
        <w:t xml:space="preserve">In alle </w:t>
      </w:r>
      <w:r w:rsidR="0011415D">
        <w:rPr>
          <w:rFonts w:ascii="Times New Roman" w:hAnsi="Times New Roman"/>
          <w:sz w:val="24"/>
          <w:szCs w:val="24"/>
          <w:lang w:eastAsia="nl-NL"/>
        </w:rPr>
        <w:t>onderstaande situaties</w:t>
      </w:r>
      <w:r w:rsidRPr="00A04F90">
        <w:rPr>
          <w:rFonts w:ascii="Times New Roman" w:hAnsi="Times New Roman"/>
          <w:sz w:val="24"/>
          <w:szCs w:val="24"/>
          <w:lang w:eastAsia="nl-NL"/>
        </w:rPr>
        <w:t xml:space="preserve"> </w:t>
      </w:r>
      <w:r w:rsidR="0011415D">
        <w:rPr>
          <w:rFonts w:ascii="Times New Roman" w:hAnsi="Times New Roman"/>
          <w:sz w:val="24"/>
          <w:szCs w:val="24"/>
          <w:lang w:eastAsia="nl-NL"/>
        </w:rPr>
        <w:t>treedt</w:t>
      </w:r>
      <w:r w:rsidRPr="00A04F90">
        <w:rPr>
          <w:rFonts w:ascii="Times New Roman" w:hAnsi="Times New Roman"/>
          <w:sz w:val="24"/>
          <w:szCs w:val="24"/>
          <w:lang w:eastAsia="nl-NL"/>
        </w:rPr>
        <w:t xml:space="preserve"> het protocol in werking </w:t>
      </w:r>
      <w:r w:rsidR="0011415D">
        <w:rPr>
          <w:rFonts w:ascii="Times New Roman" w:hAnsi="Times New Roman"/>
          <w:sz w:val="24"/>
          <w:szCs w:val="24"/>
          <w:lang w:eastAsia="nl-NL"/>
        </w:rPr>
        <w:t xml:space="preserve">na </w:t>
      </w:r>
      <w:r w:rsidR="00850351" w:rsidRPr="00A04F90">
        <w:rPr>
          <w:rFonts w:ascii="Times New Roman" w:hAnsi="Times New Roman"/>
          <w:sz w:val="24"/>
          <w:szCs w:val="24"/>
          <w:lang w:eastAsia="nl-NL"/>
        </w:rPr>
        <w:t>een</w:t>
      </w:r>
      <w:r w:rsidRPr="00A04F90">
        <w:rPr>
          <w:rFonts w:ascii="Times New Roman" w:hAnsi="Times New Roman"/>
          <w:sz w:val="24"/>
          <w:szCs w:val="24"/>
          <w:lang w:eastAsia="nl-NL"/>
        </w:rPr>
        <w:t xml:space="preserve"> door het bestuur</w:t>
      </w:r>
      <w:r w:rsidR="004F37B4" w:rsidRPr="00A04F90">
        <w:rPr>
          <w:rFonts w:ascii="Times New Roman" w:hAnsi="Times New Roman"/>
          <w:sz w:val="24"/>
          <w:szCs w:val="24"/>
          <w:lang w:eastAsia="nl-NL"/>
        </w:rPr>
        <w:t xml:space="preserve"> of</w:t>
      </w:r>
      <w:r w:rsidR="0011415D">
        <w:rPr>
          <w:rFonts w:ascii="Times New Roman" w:hAnsi="Times New Roman"/>
          <w:sz w:val="24"/>
          <w:szCs w:val="24"/>
          <w:lang w:eastAsia="nl-NL"/>
        </w:rPr>
        <w:t xml:space="preserve"> de</w:t>
      </w:r>
      <w:r w:rsidR="004F37B4" w:rsidRPr="00A04F90">
        <w:rPr>
          <w:rFonts w:ascii="Times New Roman" w:hAnsi="Times New Roman"/>
          <w:sz w:val="24"/>
          <w:szCs w:val="24"/>
          <w:lang w:eastAsia="nl-NL"/>
        </w:rPr>
        <w:t xml:space="preserve"> betreffende commissie </w:t>
      </w:r>
      <w:r w:rsidRPr="00A04F90">
        <w:rPr>
          <w:rFonts w:ascii="Times New Roman" w:hAnsi="Times New Roman"/>
          <w:sz w:val="24"/>
          <w:szCs w:val="24"/>
          <w:lang w:eastAsia="nl-NL"/>
        </w:rPr>
        <w:t xml:space="preserve">ontvangen </w:t>
      </w:r>
      <w:r w:rsidR="00A6727D" w:rsidRPr="00A04F90">
        <w:rPr>
          <w:rFonts w:ascii="Times New Roman" w:hAnsi="Times New Roman"/>
          <w:sz w:val="24"/>
          <w:szCs w:val="24"/>
          <w:lang w:eastAsia="nl-NL"/>
        </w:rPr>
        <w:t xml:space="preserve">officiële, schriftelijke </w:t>
      </w:r>
      <w:r w:rsidR="001823D4" w:rsidRPr="00A04F90">
        <w:rPr>
          <w:rFonts w:ascii="Times New Roman" w:hAnsi="Times New Roman"/>
          <w:sz w:val="24"/>
          <w:szCs w:val="24"/>
          <w:lang w:eastAsia="nl-NL"/>
        </w:rPr>
        <w:t>uitnodiging</w:t>
      </w:r>
      <w:r w:rsidR="00174905" w:rsidRPr="00A04F90">
        <w:rPr>
          <w:rFonts w:ascii="Times New Roman" w:hAnsi="Times New Roman"/>
          <w:sz w:val="24"/>
          <w:szCs w:val="24"/>
          <w:lang w:eastAsia="nl-NL"/>
        </w:rPr>
        <w:t>/k</w:t>
      </w:r>
      <w:r w:rsidR="00A6727D" w:rsidRPr="00A04F90">
        <w:rPr>
          <w:rFonts w:ascii="Times New Roman" w:hAnsi="Times New Roman"/>
          <w:sz w:val="24"/>
          <w:szCs w:val="24"/>
          <w:lang w:eastAsia="nl-NL"/>
        </w:rPr>
        <w:t>ennisgeving</w:t>
      </w:r>
      <w:r w:rsidR="00850351" w:rsidRPr="00A04F90">
        <w:rPr>
          <w:rFonts w:ascii="Times New Roman" w:hAnsi="Times New Roman"/>
          <w:sz w:val="24"/>
          <w:szCs w:val="24"/>
          <w:lang w:eastAsia="nl-NL"/>
        </w:rPr>
        <w:t>.</w:t>
      </w:r>
    </w:p>
    <w:p w14:paraId="684A8265" w14:textId="77777777" w:rsidR="000C4EC3" w:rsidRPr="00F310E0" w:rsidRDefault="000C4EC3" w:rsidP="00F310E0">
      <w:pPr>
        <w:jc w:val="both"/>
        <w:rPr>
          <w:rFonts w:ascii="Times New Roman" w:hAnsi="Times New Roman"/>
          <w:sz w:val="24"/>
          <w:szCs w:val="24"/>
          <w:lang w:eastAsia="nl-NL"/>
        </w:rPr>
      </w:pPr>
    </w:p>
    <w:p w14:paraId="21D7A66F" w14:textId="77777777" w:rsidR="00F310E0" w:rsidRPr="00324B16" w:rsidRDefault="00F310E0" w:rsidP="00F310E0">
      <w:pPr>
        <w:jc w:val="both"/>
        <w:rPr>
          <w:rFonts w:ascii="Times New Roman" w:hAnsi="Times New Roman"/>
          <w:color w:val="4472C4" w:themeColor="accent5"/>
          <w:sz w:val="24"/>
          <w:szCs w:val="24"/>
          <w:lang w:eastAsia="nl-NL"/>
        </w:rPr>
      </w:pPr>
      <w:r w:rsidRPr="00324B16">
        <w:rPr>
          <w:rFonts w:ascii="Times New Roman" w:hAnsi="Times New Roman"/>
          <w:b/>
          <w:bCs/>
          <w:i/>
          <w:iCs/>
          <w:color w:val="4472C4" w:themeColor="accent5"/>
          <w:sz w:val="24"/>
          <w:szCs w:val="24"/>
          <w:u w:val="single"/>
          <w:lang w:eastAsia="nl-NL"/>
        </w:rPr>
        <w:t>Trouwen van leden</w:t>
      </w:r>
    </w:p>
    <w:p w14:paraId="6918BE2C" w14:textId="549F25F9" w:rsidR="00F310E0" w:rsidRPr="00F310E0" w:rsidRDefault="00F310E0" w:rsidP="00F310E0">
      <w:pPr>
        <w:numPr>
          <w:ilvl w:val="0"/>
          <w:numId w:val="1"/>
        </w:numPr>
        <w:jc w:val="both"/>
        <w:textAlignment w:val="baseline"/>
        <w:rPr>
          <w:rFonts w:ascii="Times New Roman" w:hAnsi="Times New Roman"/>
          <w:color w:val="000000"/>
          <w:sz w:val="24"/>
          <w:szCs w:val="24"/>
          <w:lang w:eastAsia="nl-NL"/>
        </w:rPr>
      </w:pPr>
      <w:r w:rsidRPr="00F310E0">
        <w:rPr>
          <w:rFonts w:ascii="Times New Roman" w:hAnsi="Times New Roman"/>
          <w:color w:val="000000"/>
          <w:sz w:val="24"/>
          <w:szCs w:val="24"/>
          <w:lang w:eastAsia="nl-NL"/>
        </w:rPr>
        <w:t xml:space="preserve">Bij huwelijk van een lid van het hoofdbestuur </w:t>
      </w:r>
      <w:r w:rsidR="00C30423">
        <w:rPr>
          <w:rFonts w:ascii="Times New Roman" w:hAnsi="Times New Roman"/>
          <w:color w:val="000000"/>
          <w:sz w:val="24"/>
          <w:szCs w:val="24"/>
          <w:lang w:eastAsia="nl-NL"/>
        </w:rPr>
        <w:t xml:space="preserve">of van een erelid </w:t>
      </w:r>
      <w:r w:rsidRPr="00F310E0">
        <w:rPr>
          <w:rFonts w:ascii="Times New Roman" w:hAnsi="Times New Roman"/>
          <w:color w:val="000000"/>
          <w:sz w:val="24"/>
          <w:szCs w:val="24"/>
          <w:lang w:eastAsia="nl-NL"/>
        </w:rPr>
        <w:t xml:space="preserve">gaat een afvaardiging van het bestuur naar de receptie met een envelop of cadeau ter waarde van € 25,00, beschikbaar gesteld door de vereniging. Het initiatief en bewaking hierop vindt plaats door het </w:t>
      </w:r>
      <w:r w:rsidRPr="00515E1F">
        <w:rPr>
          <w:rFonts w:ascii="Times New Roman" w:hAnsi="Times New Roman"/>
          <w:color w:val="000000"/>
          <w:sz w:val="24"/>
          <w:szCs w:val="24"/>
          <w:u w:val="single"/>
          <w:lang w:eastAsia="nl-NL"/>
        </w:rPr>
        <w:t>hoofdbestuur</w:t>
      </w:r>
      <w:r w:rsidRPr="00F310E0">
        <w:rPr>
          <w:rFonts w:ascii="Times New Roman" w:hAnsi="Times New Roman"/>
          <w:color w:val="000000"/>
          <w:sz w:val="24"/>
          <w:szCs w:val="24"/>
          <w:lang w:eastAsia="nl-NL"/>
        </w:rPr>
        <w:t>.</w:t>
      </w:r>
    </w:p>
    <w:p w14:paraId="7544939E" w14:textId="77777777" w:rsidR="00F310E0" w:rsidRPr="00F310E0" w:rsidRDefault="00F310E0" w:rsidP="00F310E0">
      <w:pPr>
        <w:numPr>
          <w:ilvl w:val="0"/>
          <w:numId w:val="1"/>
        </w:numPr>
        <w:jc w:val="both"/>
        <w:textAlignment w:val="baseline"/>
        <w:rPr>
          <w:rFonts w:ascii="Times New Roman" w:hAnsi="Times New Roman"/>
          <w:color w:val="000000"/>
          <w:sz w:val="24"/>
          <w:szCs w:val="24"/>
          <w:lang w:eastAsia="nl-NL"/>
        </w:rPr>
      </w:pPr>
      <w:r w:rsidRPr="00F310E0">
        <w:rPr>
          <w:rFonts w:ascii="Times New Roman" w:hAnsi="Times New Roman"/>
          <w:color w:val="000000"/>
          <w:sz w:val="24"/>
          <w:szCs w:val="24"/>
          <w:lang w:eastAsia="nl-NL"/>
        </w:rPr>
        <w:t xml:space="preserve">Bij huwelijk van een commissielid gaat een afvaardiging van de commissie naar de receptie met een envelop of cadeau ter waarde van € 25,00, beschikbaar gesteld door de vereniging. Het initiatief en bewaking hierop vindt plaats door de </w:t>
      </w:r>
      <w:r w:rsidRPr="00515E1F">
        <w:rPr>
          <w:rFonts w:ascii="Times New Roman" w:hAnsi="Times New Roman"/>
          <w:color w:val="000000"/>
          <w:sz w:val="24"/>
          <w:szCs w:val="24"/>
          <w:u w:val="single"/>
          <w:lang w:eastAsia="nl-NL"/>
        </w:rPr>
        <w:t>desbetreffende commissie</w:t>
      </w:r>
      <w:r w:rsidRPr="00F310E0">
        <w:rPr>
          <w:rFonts w:ascii="Times New Roman" w:hAnsi="Times New Roman"/>
          <w:color w:val="000000"/>
          <w:sz w:val="24"/>
          <w:szCs w:val="24"/>
          <w:lang w:eastAsia="nl-NL"/>
        </w:rPr>
        <w:t>.</w:t>
      </w:r>
    </w:p>
    <w:p w14:paraId="62E01B58" w14:textId="77777777" w:rsidR="00F310E0" w:rsidRPr="00F310E0" w:rsidRDefault="00F310E0" w:rsidP="00F310E0">
      <w:pPr>
        <w:numPr>
          <w:ilvl w:val="0"/>
          <w:numId w:val="1"/>
        </w:numPr>
        <w:jc w:val="both"/>
        <w:textAlignment w:val="baseline"/>
        <w:rPr>
          <w:rFonts w:ascii="Times New Roman" w:hAnsi="Times New Roman"/>
          <w:color w:val="000000"/>
          <w:sz w:val="24"/>
          <w:szCs w:val="24"/>
          <w:lang w:eastAsia="nl-NL"/>
        </w:rPr>
      </w:pPr>
      <w:r w:rsidRPr="00F310E0">
        <w:rPr>
          <w:rFonts w:ascii="Times New Roman" w:hAnsi="Times New Roman"/>
          <w:color w:val="000000"/>
          <w:sz w:val="24"/>
          <w:szCs w:val="24"/>
          <w:lang w:eastAsia="nl-NL"/>
        </w:rPr>
        <w:t xml:space="preserve">Bij huwelijk van een elftalspeler van de v.v. Minnertsga neemt het </w:t>
      </w:r>
      <w:r w:rsidRPr="00324B16">
        <w:rPr>
          <w:rFonts w:ascii="Times New Roman" w:hAnsi="Times New Roman"/>
          <w:color w:val="000000"/>
          <w:sz w:val="24"/>
          <w:szCs w:val="24"/>
          <w:u w:val="single"/>
          <w:lang w:eastAsia="nl-NL"/>
        </w:rPr>
        <w:t>desbetreffende elftal</w:t>
      </w:r>
      <w:r w:rsidRPr="00F310E0">
        <w:rPr>
          <w:rFonts w:ascii="Times New Roman" w:hAnsi="Times New Roman"/>
          <w:color w:val="000000"/>
          <w:sz w:val="24"/>
          <w:szCs w:val="24"/>
          <w:lang w:eastAsia="nl-NL"/>
        </w:rPr>
        <w:t xml:space="preserve"> initiatief voor een afvaardiging. Het bestuur draagt hier niet in bij.</w:t>
      </w:r>
    </w:p>
    <w:p w14:paraId="4A85DE0D" w14:textId="77777777" w:rsidR="00F310E0" w:rsidRDefault="00F310E0" w:rsidP="00F310E0">
      <w:pPr>
        <w:numPr>
          <w:ilvl w:val="0"/>
          <w:numId w:val="1"/>
        </w:numPr>
        <w:jc w:val="both"/>
        <w:textAlignment w:val="baseline"/>
        <w:rPr>
          <w:rFonts w:ascii="Times New Roman" w:hAnsi="Times New Roman"/>
          <w:color w:val="000000"/>
          <w:sz w:val="24"/>
          <w:szCs w:val="24"/>
          <w:lang w:eastAsia="nl-NL"/>
        </w:rPr>
      </w:pPr>
      <w:r w:rsidRPr="00F310E0">
        <w:rPr>
          <w:rFonts w:ascii="Times New Roman" w:hAnsi="Times New Roman"/>
          <w:color w:val="000000"/>
          <w:sz w:val="24"/>
          <w:szCs w:val="24"/>
          <w:lang w:eastAsia="nl-NL"/>
        </w:rPr>
        <w:t xml:space="preserve">Het bestuur honoreert een uitnodiging van ieder ander lid van de v.v. Minnertsga door een </w:t>
      </w:r>
      <w:r w:rsidRPr="00324B16">
        <w:rPr>
          <w:rFonts w:ascii="Times New Roman" w:hAnsi="Times New Roman"/>
          <w:color w:val="000000"/>
          <w:sz w:val="24"/>
          <w:szCs w:val="24"/>
          <w:u w:val="single"/>
          <w:lang w:eastAsia="nl-NL"/>
        </w:rPr>
        <w:t>felicitatiekaart</w:t>
      </w:r>
      <w:r w:rsidRPr="00F310E0">
        <w:rPr>
          <w:rFonts w:ascii="Times New Roman" w:hAnsi="Times New Roman"/>
          <w:color w:val="000000"/>
          <w:sz w:val="24"/>
          <w:szCs w:val="24"/>
          <w:lang w:eastAsia="nl-NL"/>
        </w:rPr>
        <w:t xml:space="preserve"> te sturen.</w:t>
      </w:r>
    </w:p>
    <w:p w14:paraId="00F3D124" w14:textId="77777777" w:rsidR="000C4EC3" w:rsidRPr="00F310E0" w:rsidRDefault="000C4EC3" w:rsidP="000C4EC3">
      <w:pPr>
        <w:ind w:left="720"/>
        <w:jc w:val="both"/>
        <w:textAlignment w:val="baseline"/>
        <w:rPr>
          <w:rFonts w:ascii="Times New Roman" w:hAnsi="Times New Roman"/>
          <w:color w:val="000000"/>
          <w:sz w:val="24"/>
          <w:szCs w:val="24"/>
          <w:lang w:eastAsia="nl-NL"/>
        </w:rPr>
      </w:pPr>
    </w:p>
    <w:p w14:paraId="0CA485D2" w14:textId="77777777" w:rsidR="00F310E0" w:rsidRPr="00324B16" w:rsidRDefault="00F310E0" w:rsidP="00F310E0">
      <w:pPr>
        <w:jc w:val="both"/>
        <w:rPr>
          <w:rFonts w:ascii="Times New Roman" w:hAnsi="Times New Roman"/>
          <w:color w:val="4472C4" w:themeColor="accent5"/>
          <w:sz w:val="24"/>
          <w:szCs w:val="24"/>
          <w:lang w:eastAsia="nl-NL"/>
        </w:rPr>
      </w:pPr>
      <w:r w:rsidRPr="00324B16">
        <w:rPr>
          <w:rFonts w:ascii="Times New Roman" w:hAnsi="Times New Roman"/>
          <w:b/>
          <w:bCs/>
          <w:i/>
          <w:iCs/>
          <w:color w:val="4472C4" w:themeColor="accent5"/>
          <w:sz w:val="24"/>
          <w:szCs w:val="24"/>
          <w:u w:val="single"/>
          <w:lang w:eastAsia="nl-NL"/>
        </w:rPr>
        <w:t>Geboorte </w:t>
      </w:r>
    </w:p>
    <w:p w14:paraId="1EAE8EC0" w14:textId="78DA7DA4" w:rsidR="00F310E0" w:rsidRPr="00F310E0" w:rsidRDefault="00F310E0" w:rsidP="00F310E0">
      <w:pPr>
        <w:numPr>
          <w:ilvl w:val="0"/>
          <w:numId w:val="2"/>
        </w:numPr>
        <w:jc w:val="both"/>
        <w:textAlignment w:val="baseline"/>
        <w:rPr>
          <w:rFonts w:ascii="Times New Roman" w:hAnsi="Times New Roman"/>
          <w:color w:val="000000"/>
          <w:sz w:val="24"/>
          <w:szCs w:val="24"/>
          <w:lang w:eastAsia="nl-NL"/>
        </w:rPr>
      </w:pPr>
      <w:r w:rsidRPr="00F310E0">
        <w:rPr>
          <w:rFonts w:ascii="Times New Roman" w:hAnsi="Times New Roman"/>
          <w:color w:val="000000"/>
          <w:sz w:val="24"/>
          <w:szCs w:val="24"/>
          <w:lang w:eastAsia="nl-NL"/>
        </w:rPr>
        <w:t xml:space="preserve">Bij geboorte in het gezin van een lid van het hoofdbestuur </w:t>
      </w:r>
      <w:r w:rsidR="00C30423">
        <w:rPr>
          <w:rFonts w:ascii="Times New Roman" w:hAnsi="Times New Roman"/>
          <w:color w:val="000000"/>
          <w:sz w:val="24"/>
          <w:szCs w:val="24"/>
          <w:lang w:eastAsia="nl-NL"/>
        </w:rPr>
        <w:t xml:space="preserve">of van een erelid </w:t>
      </w:r>
      <w:r w:rsidRPr="00F310E0">
        <w:rPr>
          <w:rFonts w:ascii="Times New Roman" w:hAnsi="Times New Roman"/>
          <w:color w:val="000000"/>
          <w:sz w:val="24"/>
          <w:szCs w:val="24"/>
          <w:lang w:eastAsia="nl-NL"/>
        </w:rPr>
        <w:t>gaat een afvaardiging van het bestuur op bezoek met een envelop of cadeau ter waarde van €</w:t>
      </w:r>
      <w:r w:rsidR="00C30423">
        <w:rPr>
          <w:rFonts w:ascii="Times New Roman" w:hAnsi="Times New Roman"/>
          <w:color w:val="000000"/>
          <w:sz w:val="24"/>
          <w:szCs w:val="24"/>
          <w:lang w:eastAsia="nl-NL"/>
        </w:rPr>
        <w:t> </w:t>
      </w:r>
      <w:r w:rsidRPr="00F310E0">
        <w:rPr>
          <w:rFonts w:ascii="Times New Roman" w:hAnsi="Times New Roman"/>
          <w:color w:val="000000"/>
          <w:sz w:val="24"/>
          <w:szCs w:val="24"/>
          <w:lang w:eastAsia="nl-NL"/>
        </w:rPr>
        <w:t xml:space="preserve">15,00, beschikbaar gesteld door de vereniging. Het initiatief en bewaking hierop vindt plaats door het </w:t>
      </w:r>
      <w:r w:rsidRPr="00E0650E">
        <w:rPr>
          <w:rFonts w:ascii="Times New Roman" w:hAnsi="Times New Roman"/>
          <w:color w:val="000000"/>
          <w:sz w:val="24"/>
          <w:szCs w:val="24"/>
          <w:u w:val="single"/>
          <w:lang w:eastAsia="nl-NL"/>
        </w:rPr>
        <w:t>hoofdbestuur</w:t>
      </w:r>
      <w:r w:rsidRPr="00F310E0">
        <w:rPr>
          <w:rFonts w:ascii="Times New Roman" w:hAnsi="Times New Roman"/>
          <w:color w:val="000000"/>
          <w:sz w:val="24"/>
          <w:szCs w:val="24"/>
          <w:lang w:eastAsia="nl-NL"/>
        </w:rPr>
        <w:t>.</w:t>
      </w:r>
    </w:p>
    <w:p w14:paraId="29A71DD7" w14:textId="77777777" w:rsidR="00F310E0" w:rsidRPr="00F310E0" w:rsidRDefault="00F310E0" w:rsidP="00F310E0">
      <w:pPr>
        <w:numPr>
          <w:ilvl w:val="0"/>
          <w:numId w:val="2"/>
        </w:numPr>
        <w:jc w:val="both"/>
        <w:textAlignment w:val="baseline"/>
        <w:rPr>
          <w:rFonts w:ascii="Times New Roman" w:hAnsi="Times New Roman"/>
          <w:color w:val="000000"/>
          <w:sz w:val="24"/>
          <w:szCs w:val="24"/>
          <w:lang w:eastAsia="nl-NL"/>
        </w:rPr>
      </w:pPr>
      <w:r w:rsidRPr="00F310E0">
        <w:rPr>
          <w:rFonts w:ascii="Times New Roman" w:hAnsi="Times New Roman"/>
          <w:color w:val="000000"/>
          <w:sz w:val="24"/>
          <w:szCs w:val="24"/>
          <w:lang w:eastAsia="nl-NL"/>
        </w:rPr>
        <w:t xml:space="preserve">Bij geboorte in het gezin van een commissielid gaat een afvaardiging van de commissie op bezoek met een envelop of cadeau ter waarde van € 15,00, beschikbaar gesteld door de vereniging. Het initiatief en bewaking hierop vindt plaats door de </w:t>
      </w:r>
      <w:r w:rsidRPr="00E0650E">
        <w:rPr>
          <w:rFonts w:ascii="Times New Roman" w:hAnsi="Times New Roman"/>
          <w:color w:val="000000"/>
          <w:sz w:val="24"/>
          <w:szCs w:val="24"/>
          <w:u w:val="single"/>
          <w:lang w:eastAsia="nl-NL"/>
        </w:rPr>
        <w:t>desbetreffende commissie</w:t>
      </w:r>
      <w:r w:rsidRPr="00F310E0">
        <w:rPr>
          <w:rFonts w:ascii="Times New Roman" w:hAnsi="Times New Roman"/>
          <w:color w:val="000000"/>
          <w:sz w:val="24"/>
          <w:szCs w:val="24"/>
          <w:lang w:eastAsia="nl-NL"/>
        </w:rPr>
        <w:t>.</w:t>
      </w:r>
    </w:p>
    <w:p w14:paraId="0B307C87" w14:textId="77777777" w:rsidR="00F310E0" w:rsidRPr="00F310E0" w:rsidRDefault="00F310E0" w:rsidP="00F310E0">
      <w:pPr>
        <w:numPr>
          <w:ilvl w:val="0"/>
          <w:numId w:val="2"/>
        </w:numPr>
        <w:jc w:val="both"/>
        <w:textAlignment w:val="baseline"/>
        <w:rPr>
          <w:rFonts w:ascii="Times New Roman" w:hAnsi="Times New Roman"/>
          <w:color w:val="000000"/>
          <w:sz w:val="24"/>
          <w:szCs w:val="24"/>
          <w:lang w:eastAsia="nl-NL"/>
        </w:rPr>
      </w:pPr>
      <w:r w:rsidRPr="00F310E0">
        <w:rPr>
          <w:rFonts w:ascii="Times New Roman" w:hAnsi="Times New Roman"/>
          <w:color w:val="000000"/>
          <w:sz w:val="24"/>
          <w:szCs w:val="24"/>
          <w:lang w:eastAsia="nl-NL"/>
        </w:rPr>
        <w:t xml:space="preserve">Bij geboorte in het gezin van een elftalspeler van de v.v. Minnertsga neemt het </w:t>
      </w:r>
      <w:r w:rsidRPr="00E0650E">
        <w:rPr>
          <w:rFonts w:ascii="Times New Roman" w:hAnsi="Times New Roman"/>
          <w:color w:val="000000"/>
          <w:sz w:val="24"/>
          <w:szCs w:val="24"/>
          <w:u w:val="single"/>
          <w:lang w:eastAsia="nl-NL"/>
        </w:rPr>
        <w:t>desbetreffende elftal</w:t>
      </w:r>
      <w:r w:rsidRPr="00F310E0">
        <w:rPr>
          <w:rFonts w:ascii="Times New Roman" w:hAnsi="Times New Roman"/>
          <w:color w:val="000000"/>
          <w:sz w:val="24"/>
          <w:szCs w:val="24"/>
          <w:lang w:eastAsia="nl-NL"/>
        </w:rPr>
        <w:t xml:space="preserve"> initiatief voor een afvaardiging. Het bestuur draagt hier niet in bij.</w:t>
      </w:r>
    </w:p>
    <w:p w14:paraId="5E25FC17" w14:textId="77777777" w:rsidR="00F310E0" w:rsidRDefault="00F310E0" w:rsidP="00F310E0">
      <w:pPr>
        <w:numPr>
          <w:ilvl w:val="0"/>
          <w:numId w:val="2"/>
        </w:numPr>
        <w:jc w:val="both"/>
        <w:textAlignment w:val="baseline"/>
        <w:rPr>
          <w:rFonts w:ascii="Times New Roman" w:hAnsi="Times New Roman"/>
          <w:color w:val="000000"/>
          <w:sz w:val="24"/>
          <w:szCs w:val="24"/>
          <w:lang w:eastAsia="nl-NL"/>
        </w:rPr>
      </w:pPr>
      <w:r w:rsidRPr="00F310E0">
        <w:rPr>
          <w:rFonts w:ascii="Times New Roman" w:hAnsi="Times New Roman"/>
          <w:color w:val="000000"/>
          <w:sz w:val="24"/>
          <w:szCs w:val="24"/>
          <w:lang w:eastAsia="nl-NL"/>
        </w:rPr>
        <w:t xml:space="preserve">Het bestuur honoreert een geboortekaart van ieder ander lid van de v.v. Minnertsga door een </w:t>
      </w:r>
      <w:r w:rsidRPr="00E0650E">
        <w:rPr>
          <w:rFonts w:ascii="Times New Roman" w:hAnsi="Times New Roman"/>
          <w:color w:val="000000"/>
          <w:sz w:val="24"/>
          <w:szCs w:val="24"/>
          <w:u w:val="single"/>
          <w:lang w:eastAsia="nl-NL"/>
        </w:rPr>
        <w:t>felicitatiekaart</w:t>
      </w:r>
      <w:r w:rsidRPr="00F310E0">
        <w:rPr>
          <w:rFonts w:ascii="Times New Roman" w:hAnsi="Times New Roman"/>
          <w:color w:val="000000"/>
          <w:sz w:val="24"/>
          <w:szCs w:val="24"/>
          <w:lang w:eastAsia="nl-NL"/>
        </w:rPr>
        <w:t xml:space="preserve"> te sturen.</w:t>
      </w:r>
    </w:p>
    <w:p w14:paraId="4CDEEE57" w14:textId="77777777" w:rsidR="000C4EC3" w:rsidRPr="00F310E0" w:rsidRDefault="000C4EC3" w:rsidP="000C4EC3">
      <w:pPr>
        <w:ind w:left="720"/>
        <w:jc w:val="both"/>
        <w:textAlignment w:val="baseline"/>
        <w:rPr>
          <w:rFonts w:ascii="Times New Roman" w:hAnsi="Times New Roman"/>
          <w:color w:val="000000"/>
          <w:sz w:val="24"/>
          <w:szCs w:val="24"/>
          <w:lang w:eastAsia="nl-NL"/>
        </w:rPr>
      </w:pPr>
    </w:p>
    <w:p w14:paraId="7244EF45" w14:textId="77777777" w:rsidR="00F310E0" w:rsidRPr="00324B16" w:rsidRDefault="00F310E0" w:rsidP="00F310E0">
      <w:pPr>
        <w:jc w:val="both"/>
        <w:rPr>
          <w:rFonts w:ascii="Times New Roman" w:hAnsi="Times New Roman"/>
          <w:color w:val="4472C4" w:themeColor="accent5"/>
          <w:sz w:val="24"/>
          <w:szCs w:val="24"/>
          <w:lang w:eastAsia="nl-NL"/>
        </w:rPr>
      </w:pPr>
      <w:r w:rsidRPr="00324B16">
        <w:rPr>
          <w:rFonts w:ascii="Times New Roman" w:hAnsi="Times New Roman"/>
          <w:b/>
          <w:bCs/>
          <w:i/>
          <w:iCs/>
          <w:color w:val="4472C4" w:themeColor="accent5"/>
          <w:sz w:val="24"/>
          <w:szCs w:val="24"/>
          <w:u w:val="single"/>
          <w:lang w:eastAsia="nl-NL"/>
        </w:rPr>
        <w:t>Overlijden leden</w:t>
      </w:r>
    </w:p>
    <w:p w14:paraId="599C2001" w14:textId="3650F59C" w:rsidR="00F310E0" w:rsidRDefault="00F310E0" w:rsidP="00F310E0">
      <w:pPr>
        <w:numPr>
          <w:ilvl w:val="0"/>
          <w:numId w:val="3"/>
        </w:numPr>
        <w:jc w:val="both"/>
        <w:textAlignment w:val="baseline"/>
        <w:rPr>
          <w:rFonts w:ascii="Times New Roman" w:hAnsi="Times New Roman"/>
          <w:color w:val="000000"/>
          <w:sz w:val="24"/>
          <w:szCs w:val="24"/>
          <w:lang w:eastAsia="nl-NL"/>
        </w:rPr>
      </w:pPr>
      <w:r w:rsidRPr="00F310E0">
        <w:rPr>
          <w:rFonts w:ascii="Times New Roman" w:hAnsi="Times New Roman"/>
          <w:color w:val="000000"/>
          <w:sz w:val="24"/>
          <w:szCs w:val="24"/>
          <w:lang w:eastAsia="nl-NL"/>
        </w:rPr>
        <w:t xml:space="preserve">Bij overlijden van een lid van het hoofdbestuur of in de familie van het </w:t>
      </w:r>
      <w:r w:rsidR="00225059">
        <w:rPr>
          <w:rFonts w:ascii="Times New Roman" w:hAnsi="Times New Roman"/>
          <w:color w:val="000000"/>
          <w:sz w:val="24"/>
          <w:szCs w:val="24"/>
          <w:lang w:eastAsia="nl-NL"/>
        </w:rPr>
        <w:t>bestuurs</w:t>
      </w:r>
      <w:r w:rsidRPr="00F310E0">
        <w:rPr>
          <w:rFonts w:ascii="Times New Roman" w:hAnsi="Times New Roman"/>
          <w:color w:val="000000"/>
          <w:sz w:val="24"/>
          <w:szCs w:val="24"/>
          <w:lang w:eastAsia="nl-NL"/>
        </w:rPr>
        <w:t>lid tot de eerste graad (</w:t>
      </w:r>
      <w:r w:rsidR="000C4EC3">
        <w:rPr>
          <w:rFonts w:ascii="Times New Roman" w:hAnsi="Times New Roman"/>
          <w:color w:val="000000"/>
          <w:sz w:val="24"/>
          <w:szCs w:val="24"/>
          <w:lang w:eastAsia="nl-NL"/>
        </w:rPr>
        <w:t>ouders, partner, kinderen</w:t>
      </w:r>
      <w:r w:rsidRPr="00F310E0">
        <w:rPr>
          <w:rFonts w:ascii="Times New Roman" w:hAnsi="Times New Roman"/>
          <w:color w:val="000000"/>
          <w:sz w:val="24"/>
          <w:szCs w:val="24"/>
          <w:lang w:eastAsia="nl-NL"/>
        </w:rPr>
        <w:t xml:space="preserve">) gaat een afvaardiging van het bestuur naar de uitvaartceremonie. Het initiatief en bewaking hierop vindt plaats door het </w:t>
      </w:r>
      <w:r w:rsidRPr="00EC30A7">
        <w:rPr>
          <w:rFonts w:ascii="Times New Roman" w:hAnsi="Times New Roman"/>
          <w:color w:val="000000"/>
          <w:sz w:val="24"/>
          <w:szCs w:val="24"/>
          <w:u w:val="single"/>
          <w:lang w:eastAsia="nl-NL"/>
        </w:rPr>
        <w:t>hoofdbestuur</w:t>
      </w:r>
      <w:r w:rsidRPr="00F310E0">
        <w:rPr>
          <w:rFonts w:ascii="Times New Roman" w:hAnsi="Times New Roman"/>
          <w:color w:val="000000"/>
          <w:sz w:val="24"/>
          <w:szCs w:val="24"/>
          <w:lang w:eastAsia="nl-NL"/>
        </w:rPr>
        <w:t>.</w:t>
      </w:r>
    </w:p>
    <w:p w14:paraId="35DE28FD" w14:textId="032006F6" w:rsidR="00443D7F" w:rsidRDefault="00443D7F" w:rsidP="00443D7F">
      <w:pPr>
        <w:numPr>
          <w:ilvl w:val="0"/>
          <w:numId w:val="3"/>
        </w:numPr>
        <w:jc w:val="both"/>
        <w:textAlignment w:val="baseline"/>
        <w:rPr>
          <w:rFonts w:ascii="Times New Roman" w:hAnsi="Times New Roman"/>
          <w:color w:val="000000"/>
          <w:sz w:val="24"/>
          <w:szCs w:val="24"/>
          <w:lang w:eastAsia="nl-NL"/>
        </w:rPr>
      </w:pPr>
      <w:r w:rsidRPr="00F310E0">
        <w:rPr>
          <w:rFonts w:ascii="Times New Roman" w:hAnsi="Times New Roman"/>
          <w:color w:val="000000"/>
          <w:sz w:val="24"/>
          <w:szCs w:val="24"/>
          <w:lang w:eastAsia="nl-NL"/>
        </w:rPr>
        <w:t xml:space="preserve">Bij overlijden van een </w:t>
      </w:r>
      <w:r>
        <w:rPr>
          <w:rFonts w:ascii="Times New Roman" w:hAnsi="Times New Roman"/>
          <w:color w:val="000000"/>
          <w:sz w:val="24"/>
          <w:szCs w:val="24"/>
          <w:lang w:eastAsia="nl-NL"/>
        </w:rPr>
        <w:t>ere</w:t>
      </w:r>
      <w:r w:rsidRPr="00F310E0">
        <w:rPr>
          <w:rFonts w:ascii="Times New Roman" w:hAnsi="Times New Roman"/>
          <w:color w:val="000000"/>
          <w:sz w:val="24"/>
          <w:szCs w:val="24"/>
          <w:lang w:eastAsia="nl-NL"/>
        </w:rPr>
        <w:t xml:space="preserve">lid gaat een afvaardiging van het bestuur naar de uitvaartceremonie. Het initiatief en bewaking hierop vindt plaats door het </w:t>
      </w:r>
      <w:r w:rsidRPr="00EC30A7">
        <w:rPr>
          <w:rFonts w:ascii="Times New Roman" w:hAnsi="Times New Roman"/>
          <w:color w:val="000000"/>
          <w:sz w:val="24"/>
          <w:szCs w:val="24"/>
          <w:u w:val="single"/>
          <w:lang w:eastAsia="nl-NL"/>
        </w:rPr>
        <w:t>hoofdbestuur</w:t>
      </w:r>
      <w:r w:rsidRPr="00F310E0">
        <w:rPr>
          <w:rFonts w:ascii="Times New Roman" w:hAnsi="Times New Roman"/>
          <w:color w:val="000000"/>
          <w:sz w:val="24"/>
          <w:szCs w:val="24"/>
          <w:lang w:eastAsia="nl-NL"/>
        </w:rPr>
        <w:t>.</w:t>
      </w:r>
    </w:p>
    <w:p w14:paraId="55849C9B" w14:textId="4B1040F8" w:rsidR="00F310E0" w:rsidRPr="00F310E0" w:rsidRDefault="00F310E0" w:rsidP="00F310E0">
      <w:pPr>
        <w:numPr>
          <w:ilvl w:val="0"/>
          <w:numId w:val="3"/>
        </w:numPr>
        <w:jc w:val="both"/>
        <w:textAlignment w:val="baseline"/>
        <w:rPr>
          <w:rFonts w:ascii="Times New Roman" w:hAnsi="Times New Roman"/>
          <w:color w:val="000000"/>
          <w:sz w:val="24"/>
          <w:szCs w:val="24"/>
          <w:lang w:eastAsia="nl-NL"/>
        </w:rPr>
      </w:pPr>
      <w:r w:rsidRPr="00F310E0">
        <w:rPr>
          <w:rFonts w:ascii="Times New Roman" w:hAnsi="Times New Roman"/>
          <w:color w:val="000000"/>
          <w:sz w:val="24"/>
          <w:szCs w:val="24"/>
          <w:lang w:eastAsia="nl-NL"/>
        </w:rPr>
        <w:t>Bij overlijden van een lid van een commissie gaat een afvaardiging van het bestuur en</w:t>
      </w:r>
      <w:r w:rsidR="003F37EF">
        <w:rPr>
          <w:rFonts w:ascii="Times New Roman" w:hAnsi="Times New Roman"/>
          <w:color w:val="000000"/>
          <w:sz w:val="24"/>
          <w:szCs w:val="24"/>
          <w:lang w:eastAsia="nl-NL"/>
        </w:rPr>
        <w:t>/of</w:t>
      </w:r>
      <w:r w:rsidRPr="00F310E0">
        <w:rPr>
          <w:rFonts w:ascii="Times New Roman" w:hAnsi="Times New Roman"/>
          <w:color w:val="000000"/>
          <w:sz w:val="24"/>
          <w:szCs w:val="24"/>
          <w:lang w:eastAsia="nl-NL"/>
        </w:rPr>
        <w:t xml:space="preserve"> de commissie naar de uitvaartceremonie. </w:t>
      </w:r>
      <w:r w:rsidR="000C4EC3">
        <w:rPr>
          <w:rFonts w:ascii="Times New Roman" w:hAnsi="Times New Roman"/>
          <w:color w:val="000000"/>
          <w:sz w:val="24"/>
          <w:szCs w:val="24"/>
          <w:lang w:eastAsia="nl-NL"/>
        </w:rPr>
        <w:t>Bij o</w:t>
      </w:r>
      <w:r w:rsidRPr="00F310E0">
        <w:rPr>
          <w:rFonts w:ascii="Times New Roman" w:hAnsi="Times New Roman"/>
          <w:color w:val="000000"/>
          <w:sz w:val="24"/>
          <w:szCs w:val="24"/>
          <w:lang w:eastAsia="nl-NL"/>
        </w:rPr>
        <w:t>verlijden van familie van het commissielid tot de eerste graad (</w:t>
      </w:r>
      <w:r w:rsidR="000C4EC3">
        <w:rPr>
          <w:rFonts w:ascii="Times New Roman" w:hAnsi="Times New Roman"/>
          <w:color w:val="000000"/>
          <w:sz w:val="24"/>
          <w:szCs w:val="24"/>
          <w:lang w:eastAsia="nl-NL"/>
        </w:rPr>
        <w:t>ouders, partner, kinderen</w:t>
      </w:r>
      <w:r w:rsidRPr="00F310E0">
        <w:rPr>
          <w:rFonts w:ascii="Times New Roman" w:hAnsi="Times New Roman"/>
          <w:color w:val="000000"/>
          <w:sz w:val="24"/>
          <w:szCs w:val="24"/>
          <w:lang w:eastAsia="nl-NL"/>
        </w:rPr>
        <w:t xml:space="preserve">) gaat een afvaardiging van commissie naar de uitvaartceremonie. Het initiatief en bewaking hierop vindt plaats door de </w:t>
      </w:r>
      <w:r w:rsidRPr="00EC30A7">
        <w:rPr>
          <w:rFonts w:ascii="Times New Roman" w:hAnsi="Times New Roman"/>
          <w:color w:val="000000"/>
          <w:sz w:val="24"/>
          <w:szCs w:val="24"/>
          <w:u w:val="single"/>
          <w:lang w:eastAsia="nl-NL"/>
        </w:rPr>
        <w:t>desbetreffende commissie</w:t>
      </w:r>
      <w:r w:rsidRPr="00F310E0">
        <w:rPr>
          <w:rFonts w:ascii="Times New Roman" w:hAnsi="Times New Roman"/>
          <w:color w:val="000000"/>
          <w:sz w:val="24"/>
          <w:szCs w:val="24"/>
          <w:lang w:eastAsia="nl-NL"/>
        </w:rPr>
        <w:t>.</w:t>
      </w:r>
    </w:p>
    <w:p w14:paraId="5B78C2C5" w14:textId="70115537" w:rsidR="00F310E0" w:rsidRDefault="00F310E0" w:rsidP="00F310E0">
      <w:pPr>
        <w:numPr>
          <w:ilvl w:val="0"/>
          <w:numId w:val="3"/>
        </w:numPr>
        <w:jc w:val="both"/>
        <w:textAlignment w:val="baseline"/>
        <w:rPr>
          <w:rFonts w:ascii="Times New Roman" w:hAnsi="Times New Roman"/>
          <w:color w:val="000000"/>
          <w:sz w:val="24"/>
          <w:szCs w:val="24"/>
          <w:lang w:eastAsia="nl-NL"/>
        </w:rPr>
      </w:pPr>
      <w:r w:rsidRPr="00F310E0">
        <w:rPr>
          <w:rFonts w:ascii="Times New Roman" w:hAnsi="Times New Roman"/>
          <w:color w:val="000000"/>
          <w:sz w:val="24"/>
          <w:szCs w:val="24"/>
          <w:lang w:eastAsia="nl-NL"/>
        </w:rPr>
        <w:lastRenderedPageBreak/>
        <w:t xml:space="preserve">Bij overlijden van een elftalspeler van de v.v. Minnertsga gaat een afvaardiging van het bestuur en </w:t>
      </w:r>
      <w:r w:rsidR="00FB071C">
        <w:rPr>
          <w:rFonts w:ascii="Times New Roman" w:hAnsi="Times New Roman"/>
          <w:color w:val="000000"/>
          <w:sz w:val="24"/>
          <w:szCs w:val="24"/>
          <w:lang w:eastAsia="nl-NL"/>
        </w:rPr>
        <w:t xml:space="preserve">van </w:t>
      </w:r>
      <w:r w:rsidRPr="00F310E0">
        <w:rPr>
          <w:rFonts w:ascii="Times New Roman" w:hAnsi="Times New Roman"/>
          <w:color w:val="000000"/>
          <w:sz w:val="24"/>
          <w:szCs w:val="24"/>
          <w:lang w:eastAsia="nl-NL"/>
        </w:rPr>
        <w:t xml:space="preserve">het </w:t>
      </w:r>
      <w:r w:rsidR="00FB071C">
        <w:rPr>
          <w:rFonts w:ascii="Times New Roman" w:hAnsi="Times New Roman"/>
          <w:color w:val="000000"/>
          <w:sz w:val="24"/>
          <w:szCs w:val="24"/>
          <w:lang w:eastAsia="nl-NL"/>
        </w:rPr>
        <w:t xml:space="preserve">betreffende </w:t>
      </w:r>
      <w:r w:rsidRPr="00F310E0">
        <w:rPr>
          <w:rFonts w:ascii="Times New Roman" w:hAnsi="Times New Roman"/>
          <w:color w:val="000000"/>
          <w:sz w:val="24"/>
          <w:szCs w:val="24"/>
          <w:lang w:eastAsia="nl-NL"/>
        </w:rPr>
        <w:t>elftal naar de uitvaartceremonie. </w:t>
      </w:r>
    </w:p>
    <w:p w14:paraId="5529D3F6" w14:textId="400CD08E" w:rsidR="00AA3F83" w:rsidRPr="00F310E0" w:rsidRDefault="00AD1756" w:rsidP="00F310E0">
      <w:pPr>
        <w:numPr>
          <w:ilvl w:val="0"/>
          <w:numId w:val="3"/>
        </w:numPr>
        <w:jc w:val="both"/>
        <w:textAlignment w:val="baseline"/>
        <w:rPr>
          <w:rFonts w:ascii="Times New Roman" w:hAnsi="Times New Roman"/>
          <w:color w:val="000000"/>
          <w:sz w:val="24"/>
          <w:szCs w:val="24"/>
          <w:lang w:eastAsia="nl-NL"/>
        </w:rPr>
      </w:pPr>
      <w:r>
        <w:rPr>
          <w:rFonts w:ascii="Times New Roman" w:hAnsi="Times New Roman"/>
          <w:color w:val="000000"/>
          <w:sz w:val="24"/>
          <w:szCs w:val="24"/>
          <w:lang w:eastAsia="nl-NL"/>
        </w:rPr>
        <w:t xml:space="preserve">De </w:t>
      </w:r>
      <w:r w:rsidR="00835C30">
        <w:rPr>
          <w:rFonts w:ascii="Times New Roman" w:hAnsi="Times New Roman"/>
          <w:color w:val="000000"/>
          <w:sz w:val="24"/>
          <w:szCs w:val="24"/>
          <w:lang w:eastAsia="nl-NL"/>
        </w:rPr>
        <w:t xml:space="preserve">eerstvolgende algemene ledenvergadering, na overlijden van een </w:t>
      </w:r>
      <w:r w:rsidR="008E62CC">
        <w:rPr>
          <w:rFonts w:ascii="Times New Roman" w:hAnsi="Times New Roman"/>
          <w:color w:val="000000"/>
          <w:sz w:val="24"/>
          <w:szCs w:val="24"/>
          <w:lang w:eastAsia="nl-NL"/>
        </w:rPr>
        <w:t>bestuurslid, commissielid</w:t>
      </w:r>
      <w:r w:rsidR="00580B84">
        <w:rPr>
          <w:rFonts w:ascii="Times New Roman" w:hAnsi="Times New Roman"/>
          <w:color w:val="000000"/>
          <w:sz w:val="24"/>
          <w:szCs w:val="24"/>
          <w:lang w:eastAsia="nl-NL"/>
        </w:rPr>
        <w:t xml:space="preserve">, </w:t>
      </w:r>
      <w:r w:rsidR="007C3AF5">
        <w:rPr>
          <w:rFonts w:ascii="Times New Roman" w:hAnsi="Times New Roman"/>
          <w:color w:val="000000"/>
          <w:sz w:val="24"/>
          <w:szCs w:val="24"/>
          <w:lang w:eastAsia="nl-NL"/>
        </w:rPr>
        <w:t>(ere-)</w:t>
      </w:r>
      <w:r w:rsidR="00835C30">
        <w:rPr>
          <w:rFonts w:ascii="Times New Roman" w:hAnsi="Times New Roman"/>
          <w:color w:val="000000"/>
          <w:sz w:val="24"/>
          <w:szCs w:val="24"/>
          <w:lang w:eastAsia="nl-NL"/>
        </w:rPr>
        <w:t>lid</w:t>
      </w:r>
      <w:r w:rsidR="00580B84">
        <w:rPr>
          <w:rFonts w:ascii="Times New Roman" w:hAnsi="Times New Roman"/>
          <w:color w:val="000000"/>
          <w:sz w:val="24"/>
          <w:szCs w:val="24"/>
          <w:lang w:eastAsia="nl-NL"/>
        </w:rPr>
        <w:t xml:space="preserve"> of vrijw</w:t>
      </w:r>
      <w:r w:rsidR="000379DC">
        <w:rPr>
          <w:rFonts w:ascii="Times New Roman" w:hAnsi="Times New Roman"/>
          <w:color w:val="000000"/>
          <w:sz w:val="24"/>
          <w:szCs w:val="24"/>
          <w:lang w:eastAsia="nl-NL"/>
        </w:rPr>
        <w:t>i</w:t>
      </w:r>
      <w:r w:rsidR="00580B84">
        <w:rPr>
          <w:rFonts w:ascii="Times New Roman" w:hAnsi="Times New Roman"/>
          <w:color w:val="000000"/>
          <w:sz w:val="24"/>
          <w:szCs w:val="24"/>
          <w:lang w:eastAsia="nl-NL"/>
        </w:rPr>
        <w:t>l</w:t>
      </w:r>
      <w:r w:rsidR="000379DC">
        <w:rPr>
          <w:rFonts w:ascii="Times New Roman" w:hAnsi="Times New Roman"/>
          <w:color w:val="000000"/>
          <w:sz w:val="24"/>
          <w:szCs w:val="24"/>
          <w:lang w:eastAsia="nl-NL"/>
        </w:rPr>
        <w:t>l</w:t>
      </w:r>
      <w:r w:rsidR="00580B84">
        <w:rPr>
          <w:rFonts w:ascii="Times New Roman" w:hAnsi="Times New Roman"/>
          <w:color w:val="000000"/>
          <w:sz w:val="24"/>
          <w:szCs w:val="24"/>
          <w:lang w:eastAsia="nl-NL"/>
        </w:rPr>
        <w:t>iger</w:t>
      </w:r>
      <w:r w:rsidR="00835C30">
        <w:rPr>
          <w:rFonts w:ascii="Times New Roman" w:hAnsi="Times New Roman"/>
          <w:color w:val="000000"/>
          <w:sz w:val="24"/>
          <w:szCs w:val="24"/>
          <w:lang w:eastAsia="nl-NL"/>
        </w:rPr>
        <w:t>, vangt aan met een minuut stilte,</w:t>
      </w:r>
      <w:r>
        <w:rPr>
          <w:rFonts w:ascii="Times New Roman" w:hAnsi="Times New Roman"/>
          <w:color w:val="000000"/>
          <w:sz w:val="24"/>
          <w:szCs w:val="24"/>
          <w:lang w:eastAsia="nl-NL"/>
        </w:rPr>
        <w:t xml:space="preserve"> </w:t>
      </w:r>
      <w:r w:rsidR="00835C30">
        <w:rPr>
          <w:rFonts w:ascii="Times New Roman" w:hAnsi="Times New Roman"/>
          <w:color w:val="000000"/>
          <w:sz w:val="24"/>
          <w:szCs w:val="24"/>
          <w:lang w:eastAsia="nl-NL"/>
        </w:rPr>
        <w:t xml:space="preserve">ter nagedachtenis aan </w:t>
      </w:r>
      <w:r w:rsidR="000379DC">
        <w:rPr>
          <w:rFonts w:ascii="Times New Roman" w:hAnsi="Times New Roman"/>
          <w:color w:val="000000"/>
          <w:sz w:val="24"/>
          <w:szCs w:val="24"/>
          <w:lang w:eastAsia="nl-NL"/>
        </w:rPr>
        <w:t>de overledene</w:t>
      </w:r>
      <w:r w:rsidR="00835C30">
        <w:rPr>
          <w:rFonts w:ascii="Times New Roman" w:hAnsi="Times New Roman"/>
          <w:color w:val="000000"/>
          <w:sz w:val="24"/>
          <w:szCs w:val="24"/>
          <w:lang w:eastAsia="nl-NL"/>
        </w:rPr>
        <w:t>.</w:t>
      </w:r>
    </w:p>
    <w:p w14:paraId="42D4DEF3" w14:textId="77777777" w:rsidR="00F310E0" w:rsidRDefault="00F310E0" w:rsidP="00F310E0">
      <w:pPr>
        <w:numPr>
          <w:ilvl w:val="0"/>
          <w:numId w:val="3"/>
        </w:numPr>
        <w:jc w:val="both"/>
        <w:textAlignment w:val="baseline"/>
        <w:rPr>
          <w:rFonts w:ascii="Times New Roman" w:hAnsi="Times New Roman"/>
          <w:color w:val="000000"/>
          <w:sz w:val="24"/>
          <w:szCs w:val="24"/>
          <w:lang w:eastAsia="nl-NL"/>
        </w:rPr>
      </w:pPr>
      <w:r w:rsidRPr="00F310E0">
        <w:rPr>
          <w:rFonts w:ascii="Times New Roman" w:hAnsi="Times New Roman"/>
          <w:color w:val="000000"/>
          <w:sz w:val="24"/>
          <w:szCs w:val="24"/>
          <w:lang w:eastAsia="nl-NL"/>
        </w:rPr>
        <w:t>Het bestuur treedt in overleg met de bond over evt. uitstel van wedstrijden.</w:t>
      </w:r>
    </w:p>
    <w:p w14:paraId="7B79F2E1" w14:textId="2E05C31E" w:rsidR="00F310E0" w:rsidRPr="00B064EE" w:rsidRDefault="00F310E0" w:rsidP="00B064EE">
      <w:pPr>
        <w:ind w:firstLine="708"/>
        <w:jc w:val="both"/>
        <w:rPr>
          <w:rFonts w:ascii="Times New Roman" w:hAnsi="Times New Roman"/>
          <w:sz w:val="20"/>
          <w:szCs w:val="20"/>
          <w:lang w:eastAsia="nl-NL"/>
        </w:rPr>
      </w:pPr>
      <w:r w:rsidRPr="00B064EE">
        <w:rPr>
          <w:rFonts w:ascii="Times New Roman" w:hAnsi="Times New Roman"/>
          <w:i/>
          <w:iCs/>
          <w:color w:val="000000"/>
          <w:sz w:val="20"/>
          <w:szCs w:val="20"/>
          <w:lang w:eastAsia="nl-NL"/>
        </w:rPr>
        <w:t>Criteria bond bij overlijden</w:t>
      </w:r>
      <w:r w:rsidR="009E7E68">
        <w:rPr>
          <w:rFonts w:ascii="Times New Roman" w:hAnsi="Times New Roman"/>
          <w:i/>
          <w:iCs/>
          <w:color w:val="000000"/>
          <w:sz w:val="20"/>
          <w:szCs w:val="20"/>
          <w:lang w:eastAsia="nl-NL"/>
        </w:rPr>
        <w:t>:</w:t>
      </w:r>
      <w:r w:rsidRPr="00B064EE">
        <w:rPr>
          <w:rFonts w:ascii="Times New Roman" w:hAnsi="Times New Roman"/>
          <w:i/>
          <w:iCs/>
          <w:color w:val="000000"/>
          <w:sz w:val="20"/>
          <w:szCs w:val="20"/>
          <w:lang w:eastAsia="nl-NL"/>
        </w:rPr>
        <w:t>.</w:t>
      </w:r>
    </w:p>
    <w:p w14:paraId="1067A371" w14:textId="77777777" w:rsidR="00F310E0" w:rsidRPr="00B064EE" w:rsidRDefault="00F310E0" w:rsidP="00B064EE">
      <w:pPr>
        <w:ind w:left="708"/>
        <w:jc w:val="both"/>
        <w:rPr>
          <w:rFonts w:ascii="Times New Roman" w:hAnsi="Times New Roman"/>
          <w:sz w:val="20"/>
          <w:szCs w:val="20"/>
          <w:lang w:eastAsia="nl-NL"/>
        </w:rPr>
      </w:pPr>
      <w:r w:rsidRPr="00B064EE">
        <w:rPr>
          <w:rFonts w:ascii="Times New Roman" w:hAnsi="Times New Roman"/>
          <w:i/>
          <w:iCs/>
          <w:color w:val="000000"/>
          <w:sz w:val="20"/>
          <w:szCs w:val="20"/>
          <w:lang w:eastAsia="nl-NL"/>
        </w:rPr>
        <w:t>De vereniging heeft zonder meer recht op uitstel van het spelen wedstrijden indien een bestuurslid of een erelid overlijdt. Uitstel geldt dan voor alle elftallen/teams. Er is sprake van recht op uitstel voor het desbetreffende elftal/team indien het een overlijdensgeval betreft van een speler, trainer, leider, verzorger of vaste assistent-scheidsrechter van dat elftal/team. In beginsel bestaat recht op uitstel alleen indien de begrafenis c.q. crematie op of na de speeldag plaatsvindt. Maar ook hier geldt dat het districtskantoor in bijzondere gevallen van de lijn kan afwijken. Zie landelijk bewaarnummer 1.33.1 voor complete tekst.</w:t>
      </w:r>
    </w:p>
    <w:p w14:paraId="72F5E9B5" w14:textId="7016018E" w:rsidR="00F310E0" w:rsidRPr="00F310E0" w:rsidRDefault="00F310E0" w:rsidP="00F310E0">
      <w:pPr>
        <w:rPr>
          <w:rFonts w:ascii="Times New Roman" w:hAnsi="Times New Roman"/>
          <w:sz w:val="24"/>
          <w:szCs w:val="24"/>
          <w:lang w:eastAsia="nl-NL"/>
        </w:rPr>
      </w:pPr>
    </w:p>
    <w:p w14:paraId="5F13C5C7" w14:textId="20AA707E" w:rsidR="00F310E0" w:rsidRPr="00F310E0" w:rsidRDefault="00F310E0" w:rsidP="00F310E0">
      <w:pPr>
        <w:numPr>
          <w:ilvl w:val="0"/>
          <w:numId w:val="4"/>
        </w:numPr>
        <w:jc w:val="both"/>
        <w:textAlignment w:val="baseline"/>
        <w:rPr>
          <w:rFonts w:ascii="Times New Roman" w:hAnsi="Times New Roman"/>
          <w:color w:val="000000"/>
          <w:sz w:val="24"/>
          <w:szCs w:val="24"/>
          <w:lang w:eastAsia="nl-NL"/>
        </w:rPr>
      </w:pPr>
      <w:r w:rsidRPr="00F310E0">
        <w:rPr>
          <w:rFonts w:ascii="Times New Roman" w:hAnsi="Times New Roman"/>
          <w:color w:val="000000"/>
          <w:sz w:val="24"/>
          <w:szCs w:val="24"/>
          <w:lang w:eastAsia="nl-NL"/>
        </w:rPr>
        <w:t>Rouwbanden worden gedragen door het 1</w:t>
      </w:r>
      <w:r w:rsidR="00692B5E">
        <w:rPr>
          <w:rFonts w:ascii="Times New Roman" w:hAnsi="Times New Roman"/>
          <w:color w:val="000000"/>
          <w:sz w:val="24"/>
          <w:szCs w:val="24"/>
          <w:lang w:eastAsia="nl-NL"/>
        </w:rPr>
        <w:t>e</w:t>
      </w:r>
      <w:r w:rsidRPr="00F310E0">
        <w:rPr>
          <w:rFonts w:ascii="Times New Roman" w:hAnsi="Times New Roman"/>
          <w:color w:val="000000"/>
          <w:sz w:val="24"/>
          <w:szCs w:val="24"/>
          <w:lang w:eastAsia="nl-NL"/>
        </w:rPr>
        <w:t xml:space="preserve"> elftal bij een officiële wedstrijd, als representant van de vereniging, bij het overlijden van bestuursleden, </w:t>
      </w:r>
      <w:r w:rsidR="00692B5E">
        <w:rPr>
          <w:rFonts w:ascii="Times New Roman" w:hAnsi="Times New Roman"/>
          <w:color w:val="000000"/>
          <w:sz w:val="24"/>
          <w:szCs w:val="24"/>
          <w:lang w:eastAsia="nl-NL"/>
        </w:rPr>
        <w:t xml:space="preserve">ereleden, </w:t>
      </w:r>
      <w:r w:rsidRPr="00F310E0">
        <w:rPr>
          <w:rFonts w:ascii="Times New Roman" w:hAnsi="Times New Roman"/>
          <w:color w:val="000000"/>
          <w:sz w:val="24"/>
          <w:szCs w:val="24"/>
          <w:lang w:eastAsia="nl-NL"/>
        </w:rPr>
        <w:t>commissieleden en 1</w:t>
      </w:r>
      <w:r w:rsidR="000C4EC3">
        <w:rPr>
          <w:rFonts w:ascii="Times New Roman" w:hAnsi="Times New Roman"/>
          <w:color w:val="000000"/>
          <w:sz w:val="24"/>
          <w:szCs w:val="24"/>
          <w:lang w:eastAsia="nl-NL"/>
        </w:rPr>
        <w:t>e</w:t>
      </w:r>
      <w:r w:rsidRPr="00F310E0">
        <w:rPr>
          <w:rFonts w:ascii="Times New Roman" w:hAnsi="Times New Roman"/>
          <w:color w:val="000000"/>
          <w:sz w:val="24"/>
          <w:szCs w:val="24"/>
          <w:lang w:eastAsia="nl-NL"/>
        </w:rPr>
        <w:t xml:space="preserve"> elftalspelers. </w:t>
      </w:r>
    </w:p>
    <w:p w14:paraId="14975B68" w14:textId="6A52E52A" w:rsidR="00F310E0" w:rsidRPr="008C0D03" w:rsidRDefault="00F310E0" w:rsidP="00F310E0">
      <w:pPr>
        <w:ind w:left="708"/>
        <w:jc w:val="both"/>
        <w:rPr>
          <w:rFonts w:ascii="Times New Roman" w:hAnsi="Times New Roman"/>
          <w:sz w:val="24"/>
          <w:szCs w:val="24"/>
          <w:lang w:eastAsia="nl-NL"/>
        </w:rPr>
      </w:pPr>
      <w:r w:rsidRPr="008C0D03">
        <w:rPr>
          <w:rFonts w:ascii="Times New Roman" w:hAnsi="Times New Roman"/>
          <w:sz w:val="24"/>
          <w:szCs w:val="24"/>
          <w:lang w:eastAsia="nl-NL"/>
        </w:rPr>
        <w:t>Bij overlijden van een lid van elk ander team draagt het desbetreffende elftal/ team rouwbanden.</w:t>
      </w:r>
    </w:p>
    <w:p w14:paraId="0D9A5EC7" w14:textId="3B55D246" w:rsidR="00F310E0" w:rsidRPr="008C0D03" w:rsidRDefault="00F310E0" w:rsidP="00F310E0">
      <w:pPr>
        <w:ind w:left="708"/>
        <w:jc w:val="both"/>
        <w:rPr>
          <w:rFonts w:ascii="Times New Roman" w:hAnsi="Times New Roman"/>
          <w:sz w:val="24"/>
          <w:szCs w:val="24"/>
          <w:lang w:eastAsia="nl-NL"/>
        </w:rPr>
      </w:pPr>
      <w:r w:rsidRPr="008C0D03">
        <w:rPr>
          <w:rFonts w:ascii="Times New Roman" w:hAnsi="Times New Roman"/>
          <w:sz w:val="24"/>
          <w:szCs w:val="24"/>
          <w:lang w:eastAsia="nl-NL"/>
        </w:rPr>
        <w:t xml:space="preserve">Bij </w:t>
      </w:r>
      <w:r w:rsidR="000C4EC3" w:rsidRPr="008C0D03">
        <w:rPr>
          <w:rFonts w:ascii="Times New Roman" w:hAnsi="Times New Roman"/>
          <w:sz w:val="24"/>
          <w:szCs w:val="24"/>
          <w:lang w:eastAsia="nl-NL"/>
        </w:rPr>
        <w:t xml:space="preserve">beide genoemde situaties </w:t>
      </w:r>
      <w:r w:rsidRPr="008C0D03">
        <w:rPr>
          <w:rFonts w:ascii="Times New Roman" w:hAnsi="Times New Roman"/>
          <w:sz w:val="24"/>
          <w:szCs w:val="24"/>
          <w:lang w:eastAsia="nl-NL"/>
        </w:rPr>
        <w:t xml:space="preserve">wordt tevens een minuut stilte gehouden voorafgaand aan de </w:t>
      </w:r>
      <w:r w:rsidR="000C4EC3" w:rsidRPr="008C0D03">
        <w:rPr>
          <w:rFonts w:ascii="Times New Roman" w:hAnsi="Times New Roman"/>
          <w:sz w:val="24"/>
          <w:szCs w:val="24"/>
          <w:lang w:eastAsia="nl-NL"/>
        </w:rPr>
        <w:t xml:space="preserve">betreffende </w:t>
      </w:r>
      <w:r w:rsidR="00355AFB">
        <w:rPr>
          <w:rFonts w:ascii="Times New Roman" w:hAnsi="Times New Roman"/>
          <w:sz w:val="24"/>
          <w:szCs w:val="24"/>
          <w:lang w:eastAsia="nl-NL"/>
        </w:rPr>
        <w:t>eerstvolgende thuis</w:t>
      </w:r>
      <w:r w:rsidRPr="008C0D03">
        <w:rPr>
          <w:rFonts w:ascii="Times New Roman" w:hAnsi="Times New Roman"/>
          <w:sz w:val="24"/>
          <w:szCs w:val="24"/>
          <w:lang w:eastAsia="nl-NL"/>
        </w:rPr>
        <w:t>wedstrijd en wordt op het sportcomplex de vlag halfstok gehangen. De naaste familie van de overledene wordt hiervan op de hoogte gesteld en uitgenodigd voor de wedstrijd. </w:t>
      </w:r>
    </w:p>
    <w:p w14:paraId="21A6AD96" w14:textId="77777777" w:rsidR="00121581" w:rsidRDefault="000C4EC3" w:rsidP="00576952">
      <w:pPr>
        <w:numPr>
          <w:ilvl w:val="0"/>
          <w:numId w:val="5"/>
        </w:numPr>
        <w:jc w:val="both"/>
        <w:textAlignment w:val="baseline"/>
        <w:rPr>
          <w:rFonts w:ascii="Times New Roman" w:hAnsi="Times New Roman"/>
          <w:color w:val="000000"/>
          <w:sz w:val="24"/>
          <w:szCs w:val="24"/>
          <w:lang w:eastAsia="nl-NL"/>
        </w:rPr>
      </w:pPr>
      <w:r w:rsidRPr="00121581">
        <w:rPr>
          <w:rFonts w:ascii="Times New Roman" w:hAnsi="Times New Roman"/>
          <w:color w:val="000000"/>
          <w:sz w:val="24"/>
          <w:szCs w:val="24"/>
          <w:lang w:eastAsia="nl-NL"/>
        </w:rPr>
        <w:t xml:space="preserve">Er wordt </w:t>
      </w:r>
      <w:r w:rsidR="004F7E69" w:rsidRPr="00121581">
        <w:rPr>
          <w:rFonts w:ascii="Times New Roman" w:hAnsi="Times New Roman"/>
          <w:color w:val="000000"/>
          <w:sz w:val="24"/>
          <w:szCs w:val="24"/>
          <w:lang w:eastAsia="nl-NL"/>
        </w:rPr>
        <w:t xml:space="preserve">een advertentie in de Leeuwarder Courant geplaatst bij overlijden van </w:t>
      </w:r>
      <w:r w:rsidR="000B6E49" w:rsidRPr="00121581">
        <w:rPr>
          <w:rFonts w:ascii="Times New Roman" w:hAnsi="Times New Roman"/>
          <w:color w:val="000000"/>
          <w:sz w:val="24"/>
          <w:szCs w:val="24"/>
          <w:lang w:eastAsia="nl-NL"/>
        </w:rPr>
        <w:t xml:space="preserve">een bestuurslid of </w:t>
      </w:r>
      <w:r w:rsidR="00121581" w:rsidRPr="00121581">
        <w:rPr>
          <w:rFonts w:ascii="Times New Roman" w:hAnsi="Times New Roman"/>
          <w:color w:val="000000"/>
          <w:sz w:val="24"/>
          <w:szCs w:val="24"/>
          <w:lang w:eastAsia="nl-NL"/>
        </w:rPr>
        <w:t xml:space="preserve">van </w:t>
      </w:r>
      <w:r w:rsidR="000B6E49" w:rsidRPr="00121581">
        <w:rPr>
          <w:rFonts w:ascii="Times New Roman" w:hAnsi="Times New Roman"/>
          <w:color w:val="000000"/>
          <w:sz w:val="24"/>
          <w:szCs w:val="24"/>
          <w:lang w:eastAsia="nl-NL"/>
        </w:rPr>
        <w:t xml:space="preserve">een </w:t>
      </w:r>
      <w:proofErr w:type="spellStart"/>
      <w:r w:rsidR="000B6E49" w:rsidRPr="00121581">
        <w:rPr>
          <w:rFonts w:ascii="Times New Roman" w:hAnsi="Times New Roman"/>
          <w:color w:val="000000"/>
          <w:sz w:val="24"/>
          <w:szCs w:val="24"/>
          <w:lang w:eastAsia="nl-NL"/>
        </w:rPr>
        <w:t>ere-lid</w:t>
      </w:r>
      <w:proofErr w:type="spellEnd"/>
      <w:r w:rsidR="000B6E49" w:rsidRPr="00121581">
        <w:rPr>
          <w:rFonts w:ascii="Times New Roman" w:hAnsi="Times New Roman"/>
          <w:color w:val="000000"/>
          <w:sz w:val="24"/>
          <w:szCs w:val="24"/>
          <w:lang w:eastAsia="nl-NL"/>
        </w:rPr>
        <w:t>.</w:t>
      </w:r>
    </w:p>
    <w:p w14:paraId="7632C265" w14:textId="07820280" w:rsidR="00F310E0" w:rsidRPr="00121581" w:rsidRDefault="000B6E49" w:rsidP="00576952">
      <w:pPr>
        <w:numPr>
          <w:ilvl w:val="0"/>
          <w:numId w:val="5"/>
        </w:numPr>
        <w:jc w:val="both"/>
        <w:textAlignment w:val="baseline"/>
        <w:rPr>
          <w:rFonts w:ascii="Times New Roman" w:hAnsi="Times New Roman"/>
          <w:color w:val="000000"/>
          <w:sz w:val="24"/>
          <w:szCs w:val="24"/>
          <w:lang w:eastAsia="nl-NL"/>
        </w:rPr>
      </w:pPr>
      <w:r w:rsidRPr="00121581">
        <w:rPr>
          <w:rFonts w:ascii="Times New Roman" w:hAnsi="Times New Roman"/>
          <w:color w:val="000000"/>
          <w:sz w:val="24"/>
          <w:szCs w:val="24"/>
          <w:lang w:eastAsia="nl-NL"/>
        </w:rPr>
        <w:t>E</w:t>
      </w:r>
      <w:r w:rsidR="0091598F" w:rsidRPr="00121581">
        <w:rPr>
          <w:rFonts w:ascii="Times New Roman" w:hAnsi="Times New Roman"/>
          <w:color w:val="000000"/>
          <w:sz w:val="24"/>
          <w:szCs w:val="24"/>
          <w:lang w:eastAsia="nl-NL"/>
        </w:rPr>
        <w:t xml:space="preserve">ventueel </w:t>
      </w:r>
      <w:r w:rsidRPr="00121581">
        <w:rPr>
          <w:rFonts w:ascii="Times New Roman" w:hAnsi="Times New Roman"/>
          <w:color w:val="000000"/>
          <w:sz w:val="24"/>
          <w:szCs w:val="24"/>
          <w:lang w:eastAsia="nl-NL"/>
        </w:rPr>
        <w:t xml:space="preserve">wordt </w:t>
      </w:r>
      <w:r w:rsidR="000C4EC3" w:rsidRPr="00121581">
        <w:rPr>
          <w:rFonts w:ascii="Times New Roman" w:hAnsi="Times New Roman"/>
          <w:color w:val="000000"/>
          <w:sz w:val="24"/>
          <w:szCs w:val="24"/>
          <w:lang w:eastAsia="nl-NL"/>
        </w:rPr>
        <w:t>een a</w:t>
      </w:r>
      <w:r w:rsidR="00F310E0" w:rsidRPr="00121581">
        <w:rPr>
          <w:rFonts w:ascii="Times New Roman" w:hAnsi="Times New Roman"/>
          <w:color w:val="000000"/>
          <w:sz w:val="24"/>
          <w:szCs w:val="24"/>
          <w:lang w:eastAsia="nl-NL"/>
        </w:rPr>
        <w:t xml:space="preserve">dvertentie in </w:t>
      </w:r>
      <w:r w:rsidR="000C4EC3" w:rsidRPr="00121581">
        <w:rPr>
          <w:rFonts w:ascii="Times New Roman" w:hAnsi="Times New Roman"/>
          <w:color w:val="000000"/>
          <w:sz w:val="24"/>
          <w:szCs w:val="24"/>
          <w:lang w:eastAsia="nl-NL"/>
        </w:rPr>
        <w:t xml:space="preserve">de </w:t>
      </w:r>
      <w:r w:rsidR="00F310E0" w:rsidRPr="00121581">
        <w:rPr>
          <w:rFonts w:ascii="Times New Roman" w:hAnsi="Times New Roman"/>
          <w:color w:val="000000"/>
          <w:sz w:val="24"/>
          <w:szCs w:val="24"/>
          <w:lang w:eastAsia="nl-NL"/>
        </w:rPr>
        <w:t>Leeuwarder Courant geplaatst bij het overlijden van leden en vrijwilligers</w:t>
      </w:r>
      <w:r w:rsidR="00CD6553" w:rsidRPr="00121581">
        <w:rPr>
          <w:rFonts w:ascii="Times New Roman" w:hAnsi="Times New Roman"/>
          <w:color w:val="000000"/>
          <w:sz w:val="24"/>
          <w:szCs w:val="24"/>
          <w:lang w:eastAsia="nl-NL"/>
        </w:rPr>
        <w:t xml:space="preserve">, naar inzicht </w:t>
      </w:r>
      <w:r w:rsidR="00B1169F" w:rsidRPr="00121581">
        <w:rPr>
          <w:rFonts w:ascii="Times New Roman" w:hAnsi="Times New Roman"/>
          <w:color w:val="000000"/>
          <w:sz w:val="24"/>
          <w:szCs w:val="24"/>
          <w:lang w:eastAsia="nl-NL"/>
        </w:rPr>
        <w:t xml:space="preserve">en op initiatief </w:t>
      </w:r>
      <w:r w:rsidR="00CD6553" w:rsidRPr="00121581">
        <w:rPr>
          <w:rFonts w:ascii="Times New Roman" w:hAnsi="Times New Roman"/>
          <w:color w:val="000000"/>
          <w:sz w:val="24"/>
          <w:szCs w:val="24"/>
          <w:lang w:eastAsia="nl-NL"/>
        </w:rPr>
        <w:t>van het bestuur</w:t>
      </w:r>
      <w:r w:rsidR="00F310E0" w:rsidRPr="00121581">
        <w:rPr>
          <w:rFonts w:ascii="Times New Roman" w:hAnsi="Times New Roman"/>
          <w:color w:val="000000"/>
          <w:sz w:val="24"/>
          <w:szCs w:val="24"/>
          <w:lang w:eastAsia="nl-NL"/>
        </w:rPr>
        <w:t>.</w:t>
      </w:r>
    </w:p>
    <w:p w14:paraId="6816E6F9" w14:textId="77777777" w:rsidR="000C4EC3" w:rsidRPr="00F310E0" w:rsidRDefault="000C4EC3" w:rsidP="000C4EC3">
      <w:pPr>
        <w:ind w:left="720"/>
        <w:jc w:val="both"/>
        <w:textAlignment w:val="baseline"/>
        <w:rPr>
          <w:rFonts w:ascii="Times New Roman" w:hAnsi="Times New Roman"/>
          <w:color w:val="000000"/>
          <w:sz w:val="24"/>
          <w:szCs w:val="24"/>
          <w:lang w:eastAsia="nl-NL"/>
        </w:rPr>
      </w:pPr>
    </w:p>
    <w:p w14:paraId="14588F2F" w14:textId="77777777" w:rsidR="00F310E0" w:rsidRPr="00324B16" w:rsidRDefault="00F310E0" w:rsidP="00F310E0">
      <w:pPr>
        <w:jc w:val="both"/>
        <w:rPr>
          <w:rFonts w:ascii="Times New Roman" w:hAnsi="Times New Roman"/>
          <w:color w:val="4472C4" w:themeColor="accent5"/>
          <w:sz w:val="24"/>
          <w:szCs w:val="24"/>
          <w:lang w:eastAsia="nl-NL"/>
        </w:rPr>
      </w:pPr>
      <w:r w:rsidRPr="00324B16">
        <w:rPr>
          <w:rFonts w:ascii="Times New Roman" w:hAnsi="Times New Roman"/>
          <w:b/>
          <w:bCs/>
          <w:i/>
          <w:iCs/>
          <w:color w:val="4472C4" w:themeColor="accent5"/>
          <w:sz w:val="24"/>
          <w:szCs w:val="24"/>
          <w:u w:val="single"/>
          <w:lang w:eastAsia="nl-NL"/>
        </w:rPr>
        <w:t>Jubilea leden</w:t>
      </w:r>
    </w:p>
    <w:p w14:paraId="2479C688" w14:textId="1D6AFE15" w:rsidR="00F310E0" w:rsidRPr="00F310E0" w:rsidRDefault="00F310E0" w:rsidP="00F310E0">
      <w:pPr>
        <w:numPr>
          <w:ilvl w:val="0"/>
          <w:numId w:val="6"/>
        </w:numPr>
        <w:jc w:val="both"/>
        <w:textAlignment w:val="baseline"/>
        <w:rPr>
          <w:rFonts w:ascii="Times New Roman" w:hAnsi="Times New Roman"/>
          <w:color w:val="000000"/>
          <w:sz w:val="24"/>
          <w:szCs w:val="24"/>
          <w:lang w:eastAsia="nl-NL"/>
        </w:rPr>
      </w:pPr>
      <w:r w:rsidRPr="00F310E0">
        <w:rPr>
          <w:rFonts w:ascii="Times New Roman" w:hAnsi="Times New Roman"/>
          <w:color w:val="000000"/>
          <w:sz w:val="24"/>
          <w:szCs w:val="24"/>
          <w:lang w:eastAsia="nl-NL"/>
        </w:rPr>
        <w:t xml:space="preserve">Bij 25/40/50- jarig huwelijk van een lid van het hoofdbestuur </w:t>
      </w:r>
      <w:r w:rsidR="008E1E54">
        <w:rPr>
          <w:rFonts w:ascii="Times New Roman" w:hAnsi="Times New Roman"/>
          <w:color w:val="000000"/>
          <w:sz w:val="24"/>
          <w:szCs w:val="24"/>
          <w:lang w:eastAsia="nl-NL"/>
        </w:rPr>
        <w:t xml:space="preserve">of van een </w:t>
      </w:r>
      <w:proofErr w:type="spellStart"/>
      <w:r w:rsidR="008E1E54">
        <w:rPr>
          <w:rFonts w:ascii="Times New Roman" w:hAnsi="Times New Roman"/>
          <w:color w:val="000000"/>
          <w:sz w:val="24"/>
          <w:szCs w:val="24"/>
          <w:lang w:eastAsia="nl-NL"/>
        </w:rPr>
        <w:t>ere-lid</w:t>
      </w:r>
      <w:proofErr w:type="spellEnd"/>
      <w:r w:rsidR="008E1E54">
        <w:rPr>
          <w:rFonts w:ascii="Times New Roman" w:hAnsi="Times New Roman"/>
          <w:color w:val="000000"/>
          <w:sz w:val="24"/>
          <w:szCs w:val="24"/>
          <w:lang w:eastAsia="nl-NL"/>
        </w:rPr>
        <w:t xml:space="preserve"> </w:t>
      </w:r>
      <w:r w:rsidRPr="00F310E0">
        <w:rPr>
          <w:rFonts w:ascii="Times New Roman" w:hAnsi="Times New Roman"/>
          <w:color w:val="000000"/>
          <w:sz w:val="24"/>
          <w:szCs w:val="24"/>
          <w:lang w:eastAsia="nl-NL"/>
        </w:rPr>
        <w:t>gaat een afvaardiging van het bestuur op uitnodiging naar de receptie met een envelop of cadeau ter waarde van €</w:t>
      </w:r>
      <w:r w:rsidR="001529C6">
        <w:rPr>
          <w:rFonts w:ascii="Times New Roman" w:hAnsi="Times New Roman"/>
          <w:color w:val="000000"/>
          <w:sz w:val="24"/>
          <w:szCs w:val="24"/>
          <w:lang w:eastAsia="nl-NL"/>
        </w:rPr>
        <w:t> </w:t>
      </w:r>
      <w:r w:rsidRPr="00F310E0">
        <w:rPr>
          <w:rFonts w:ascii="Times New Roman" w:hAnsi="Times New Roman"/>
          <w:color w:val="000000"/>
          <w:sz w:val="24"/>
          <w:szCs w:val="24"/>
          <w:lang w:eastAsia="nl-NL"/>
        </w:rPr>
        <w:t xml:space="preserve">15,00, beschikbaar gesteld door de vereniging. Het initiatief en bewaking hierop vindt plaats door het </w:t>
      </w:r>
      <w:r w:rsidRPr="00B06795">
        <w:rPr>
          <w:rFonts w:ascii="Times New Roman" w:hAnsi="Times New Roman"/>
          <w:color w:val="000000"/>
          <w:sz w:val="24"/>
          <w:szCs w:val="24"/>
          <w:u w:val="single"/>
          <w:lang w:eastAsia="nl-NL"/>
        </w:rPr>
        <w:t>hoofdbestuur</w:t>
      </w:r>
      <w:r w:rsidRPr="00F310E0">
        <w:rPr>
          <w:rFonts w:ascii="Times New Roman" w:hAnsi="Times New Roman"/>
          <w:color w:val="000000"/>
          <w:sz w:val="24"/>
          <w:szCs w:val="24"/>
          <w:lang w:eastAsia="nl-NL"/>
        </w:rPr>
        <w:t>.</w:t>
      </w:r>
    </w:p>
    <w:p w14:paraId="6EC21BAE" w14:textId="7AC6256E" w:rsidR="00F310E0" w:rsidRPr="00F310E0" w:rsidRDefault="00F310E0" w:rsidP="00F310E0">
      <w:pPr>
        <w:numPr>
          <w:ilvl w:val="0"/>
          <w:numId w:val="6"/>
        </w:numPr>
        <w:jc w:val="both"/>
        <w:textAlignment w:val="baseline"/>
        <w:rPr>
          <w:rFonts w:ascii="Times New Roman" w:hAnsi="Times New Roman"/>
          <w:color w:val="000000"/>
          <w:sz w:val="24"/>
          <w:szCs w:val="24"/>
          <w:lang w:eastAsia="nl-NL"/>
        </w:rPr>
      </w:pPr>
      <w:r w:rsidRPr="00F310E0">
        <w:rPr>
          <w:rFonts w:ascii="Times New Roman" w:hAnsi="Times New Roman"/>
          <w:color w:val="000000"/>
          <w:sz w:val="24"/>
          <w:szCs w:val="24"/>
          <w:lang w:eastAsia="nl-NL"/>
        </w:rPr>
        <w:t>Bij 25/40/50- jarig huwelijk van een commissielid gaat een afvaardiging van de commissie op uitnodiging naar de receptie met een envelop of cadeau ter waarde van €</w:t>
      </w:r>
      <w:r w:rsidR="001529C6">
        <w:rPr>
          <w:rFonts w:ascii="Times New Roman" w:hAnsi="Times New Roman"/>
          <w:color w:val="000000"/>
          <w:sz w:val="24"/>
          <w:szCs w:val="24"/>
          <w:lang w:eastAsia="nl-NL"/>
        </w:rPr>
        <w:t> </w:t>
      </w:r>
      <w:r w:rsidRPr="00F310E0">
        <w:rPr>
          <w:rFonts w:ascii="Times New Roman" w:hAnsi="Times New Roman"/>
          <w:color w:val="000000"/>
          <w:sz w:val="24"/>
          <w:szCs w:val="24"/>
          <w:lang w:eastAsia="nl-NL"/>
        </w:rPr>
        <w:t xml:space="preserve">15,00, beschikbaar gesteld door de vereniging. Het initiatief en bewaking hierop vindt plaats door de </w:t>
      </w:r>
      <w:r w:rsidRPr="000A342F">
        <w:rPr>
          <w:rFonts w:ascii="Times New Roman" w:hAnsi="Times New Roman"/>
          <w:color w:val="000000"/>
          <w:sz w:val="24"/>
          <w:szCs w:val="24"/>
          <w:u w:val="single"/>
          <w:lang w:eastAsia="nl-NL"/>
        </w:rPr>
        <w:t>desbetreffende commissie</w:t>
      </w:r>
      <w:r w:rsidRPr="00F310E0">
        <w:rPr>
          <w:rFonts w:ascii="Times New Roman" w:hAnsi="Times New Roman"/>
          <w:color w:val="000000"/>
          <w:sz w:val="24"/>
          <w:szCs w:val="24"/>
          <w:lang w:eastAsia="nl-NL"/>
        </w:rPr>
        <w:t>.</w:t>
      </w:r>
    </w:p>
    <w:p w14:paraId="27ACDEF8" w14:textId="77777777" w:rsidR="00F310E0" w:rsidRPr="00F310E0" w:rsidRDefault="00F310E0" w:rsidP="00F310E0">
      <w:pPr>
        <w:numPr>
          <w:ilvl w:val="0"/>
          <w:numId w:val="6"/>
        </w:numPr>
        <w:jc w:val="both"/>
        <w:textAlignment w:val="baseline"/>
        <w:rPr>
          <w:rFonts w:ascii="Times New Roman" w:hAnsi="Times New Roman"/>
          <w:color w:val="000000"/>
          <w:sz w:val="24"/>
          <w:szCs w:val="24"/>
          <w:lang w:eastAsia="nl-NL"/>
        </w:rPr>
      </w:pPr>
      <w:r w:rsidRPr="00F310E0">
        <w:rPr>
          <w:rFonts w:ascii="Times New Roman" w:hAnsi="Times New Roman"/>
          <w:color w:val="000000"/>
          <w:sz w:val="24"/>
          <w:szCs w:val="24"/>
          <w:lang w:eastAsia="nl-NL"/>
        </w:rPr>
        <w:t xml:space="preserve">Bij 25/40/50- jarig huwelijk van een elftalspeler van de v.v. Minnertsga neemt het </w:t>
      </w:r>
      <w:r w:rsidRPr="000A342F">
        <w:rPr>
          <w:rFonts w:ascii="Times New Roman" w:hAnsi="Times New Roman"/>
          <w:color w:val="000000"/>
          <w:sz w:val="24"/>
          <w:szCs w:val="24"/>
          <w:u w:val="single"/>
          <w:lang w:eastAsia="nl-NL"/>
        </w:rPr>
        <w:t>desbetreffende elftal</w:t>
      </w:r>
      <w:r w:rsidRPr="00F310E0">
        <w:rPr>
          <w:rFonts w:ascii="Times New Roman" w:hAnsi="Times New Roman"/>
          <w:color w:val="000000"/>
          <w:sz w:val="24"/>
          <w:szCs w:val="24"/>
          <w:lang w:eastAsia="nl-NL"/>
        </w:rPr>
        <w:t xml:space="preserve"> initiatief voor een afvaardiging. Het bestuur draagt hier niet in bij.</w:t>
      </w:r>
    </w:p>
    <w:p w14:paraId="2DF29434" w14:textId="77777777" w:rsidR="00F310E0" w:rsidRPr="00F310E0" w:rsidRDefault="00F310E0" w:rsidP="00F310E0">
      <w:pPr>
        <w:numPr>
          <w:ilvl w:val="0"/>
          <w:numId w:val="6"/>
        </w:numPr>
        <w:jc w:val="both"/>
        <w:textAlignment w:val="baseline"/>
        <w:rPr>
          <w:rFonts w:ascii="Times New Roman" w:hAnsi="Times New Roman"/>
          <w:color w:val="000000"/>
          <w:sz w:val="24"/>
          <w:szCs w:val="24"/>
          <w:lang w:eastAsia="nl-NL"/>
        </w:rPr>
      </w:pPr>
      <w:r w:rsidRPr="00F310E0">
        <w:rPr>
          <w:rFonts w:ascii="Times New Roman" w:hAnsi="Times New Roman"/>
          <w:color w:val="000000"/>
          <w:sz w:val="24"/>
          <w:szCs w:val="24"/>
          <w:lang w:eastAsia="nl-NL"/>
        </w:rPr>
        <w:t xml:space="preserve">Het bestuur honoreert een uitnodiging van ieder ander lid van de v.v. Minnertsga door een </w:t>
      </w:r>
      <w:r w:rsidRPr="000A342F">
        <w:rPr>
          <w:rFonts w:ascii="Times New Roman" w:hAnsi="Times New Roman"/>
          <w:color w:val="000000"/>
          <w:sz w:val="24"/>
          <w:szCs w:val="24"/>
          <w:u w:val="single"/>
          <w:lang w:eastAsia="nl-NL"/>
        </w:rPr>
        <w:t>felicitatiekaart</w:t>
      </w:r>
      <w:r w:rsidRPr="00F310E0">
        <w:rPr>
          <w:rFonts w:ascii="Times New Roman" w:hAnsi="Times New Roman"/>
          <w:color w:val="000000"/>
          <w:sz w:val="24"/>
          <w:szCs w:val="24"/>
          <w:lang w:eastAsia="nl-NL"/>
        </w:rPr>
        <w:t xml:space="preserve"> te sturen.</w:t>
      </w:r>
    </w:p>
    <w:p w14:paraId="4E2C6D00" w14:textId="77777777" w:rsidR="00F310E0" w:rsidRDefault="00F310E0" w:rsidP="00F310E0">
      <w:pPr>
        <w:jc w:val="both"/>
        <w:rPr>
          <w:rFonts w:ascii="Times New Roman" w:hAnsi="Times New Roman"/>
          <w:color w:val="000000"/>
          <w:sz w:val="24"/>
          <w:szCs w:val="24"/>
          <w:lang w:eastAsia="nl-NL"/>
        </w:rPr>
      </w:pPr>
      <w:r w:rsidRPr="00F310E0">
        <w:rPr>
          <w:rFonts w:ascii="Times New Roman" w:hAnsi="Times New Roman"/>
          <w:color w:val="000000"/>
          <w:sz w:val="24"/>
          <w:szCs w:val="24"/>
          <w:lang w:eastAsia="nl-NL"/>
        </w:rPr>
        <w:t>Aan overige jubilea van leden wordt door de v.v. Minnertsga geen aandacht geschonken.</w:t>
      </w:r>
    </w:p>
    <w:p w14:paraId="1B66606D" w14:textId="77777777" w:rsidR="001529C6" w:rsidRPr="00F310E0" w:rsidRDefault="001529C6" w:rsidP="00F310E0">
      <w:pPr>
        <w:jc w:val="both"/>
        <w:rPr>
          <w:rFonts w:ascii="Times New Roman" w:hAnsi="Times New Roman"/>
          <w:sz w:val="24"/>
          <w:szCs w:val="24"/>
          <w:lang w:eastAsia="nl-NL"/>
        </w:rPr>
      </w:pPr>
    </w:p>
    <w:p w14:paraId="195E783D" w14:textId="77777777" w:rsidR="00F310E0" w:rsidRPr="00324B16" w:rsidRDefault="00F310E0" w:rsidP="00F310E0">
      <w:pPr>
        <w:jc w:val="both"/>
        <w:rPr>
          <w:rFonts w:ascii="Times New Roman" w:hAnsi="Times New Roman"/>
          <w:color w:val="4472C4" w:themeColor="accent5"/>
          <w:sz w:val="24"/>
          <w:szCs w:val="24"/>
          <w:lang w:eastAsia="nl-NL"/>
        </w:rPr>
      </w:pPr>
      <w:r w:rsidRPr="00324B16">
        <w:rPr>
          <w:rFonts w:ascii="Times New Roman" w:hAnsi="Times New Roman"/>
          <w:b/>
          <w:bCs/>
          <w:i/>
          <w:iCs/>
          <w:color w:val="4472C4" w:themeColor="accent5"/>
          <w:sz w:val="24"/>
          <w:szCs w:val="24"/>
          <w:u w:val="single"/>
          <w:lang w:eastAsia="nl-NL"/>
        </w:rPr>
        <w:t>Jubilea verenigingen en overige instanties</w:t>
      </w:r>
    </w:p>
    <w:p w14:paraId="58376A77" w14:textId="6F70D2AA" w:rsidR="00F310E0" w:rsidRDefault="00F310E0" w:rsidP="00F310E0">
      <w:pPr>
        <w:jc w:val="both"/>
        <w:rPr>
          <w:rFonts w:ascii="Times New Roman" w:hAnsi="Times New Roman"/>
          <w:color w:val="000000"/>
          <w:sz w:val="24"/>
          <w:szCs w:val="24"/>
          <w:lang w:eastAsia="nl-NL"/>
        </w:rPr>
      </w:pPr>
      <w:r w:rsidRPr="00F310E0">
        <w:rPr>
          <w:rFonts w:ascii="Times New Roman" w:hAnsi="Times New Roman"/>
          <w:color w:val="000000"/>
          <w:sz w:val="24"/>
          <w:szCs w:val="24"/>
          <w:lang w:eastAsia="nl-NL"/>
        </w:rPr>
        <w:t xml:space="preserve">Op uitnodiging van </w:t>
      </w:r>
      <w:r w:rsidR="001529C6">
        <w:rPr>
          <w:rFonts w:ascii="Times New Roman" w:hAnsi="Times New Roman"/>
          <w:color w:val="000000"/>
          <w:sz w:val="24"/>
          <w:szCs w:val="24"/>
          <w:lang w:eastAsia="nl-NL"/>
        </w:rPr>
        <w:t xml:space="preserve">een </w:t>
      </w:r>
      <w:r w:rsidRPr="00F310E0">
        <w:rPr>
          <w:rFonts w:ascii="Times New Roman" w:hAnsi="Times New Roman"/>
          <w:color w:val="000000"/>
          <w:sz w:val="24"/>
          <w:szCs w:val="24"/>
          <w:lang w:eastAsia="nl-NL"/>
        </w:rPr>
        <w:t xml:space="preserve">vereniging of instantie </w:t>
      </w:r>
      <w:r w:rsidR="001529C6">
        <w:rPr>
          <w:rFonts w:ascii="Times New Roman" w:hAnsi="Times New Roman"/>
          <w:color w:val="000000"/>
          <w:sz w:val="24"/>
          <w:szCs w:val="24"/>
          <w:lang w:eastAsia="nl-NL"/>
        </w:rPr>
        <w:t xml:space="preserve">uit Minnertsga </w:t>
      </w:r>
      <w:r w:rsidRPr="00F310E0">
        <w:rPr>
          <w:rFonts w:ascii="Times New Roman" w:hAnsi="Times New Roman"/>
          <w:color w:val="000000"/>
          <w:sz w:val="24"/>
          <w:szCs w:val="24"/>
          <w:lang w:eastAsia="nl-NL"/>
        </w:rPr>
        <w:t>gaat een afvaardiging van het hoofdbestuur naar de receptie met een envelop of cadeau ter waarde van € 25,00.</w:t>
      </w:r>
    </w:p>
    <w:p w14:paraId="26282D0C" w14:textId="47697411" w:rsidR="001529C6" w:rsidRPr="00F310E0" w:rsidRDefault="001529C6" w:rsidP="00F310E0">
      <w:pPr>
        <w:jc w:val="both"/>
        <w:rPr>
          <w:rFonts w:ascii="Times New Roman" w:hAnsi="Times New Roman"/>
          <w:sz w:val="24"/>
          <w:szCs w:val="24"/>
          <w:lang w:eastAsia="nl-NL"/>
        </w:rPr>
      </w:pPr>
      <w:r>
        <w:rPr>
          <w:rFonts w:ascii="Times New Roman" w:hAnsi="Times New Roman"/>
          <w:color w:val="000000"/>
          <w:sz w:val="24"/>
          <w:szCs w:val="24"/>
          <w:lang w:eastAsia="nl-NL"/>
        </w:rPr>
        <w:t>Het bestuur honoreert een uitnodiging van andere verenigingen (buiten Minnertsga) door een felicitatiekaart te sturen.</w:t>
      </w:r>
    </w:p>
    <w:p w14:paraId="7E8654CD" w14:textId="77777777" w:rsidR="001529C6" w:rsidRDefault="001529C6" w:rsidP="00F310E0">
      <w:pPr>
        <w:jc w:val="both"/>
        <w:rPr>
          <w:rFonts w:ascii="Times New Roman" w:hAnsi="Times New Roman"/>
          <w:b/>
          <w:bCs/>
          <w:i/>
          <w:iCs/>
          <w:color w:val="000000"/>
          <w:sz w:val="24"/>
          <w:szCs w:val="24"/>
          <w:u w:val="single"/>
          <w:lang w:eastAsia="nl-NL"/>
        </w:rPr>
      </w:pPr>
    </w:p>
    <w:p w14:paraId="443A7F89" w14:textId="77777777" w:rsidR="00AE6E1A" w:rsidRDefault="00AE6E1A">
      <w:pPr>
        <w:spacing w:after="160" w:line="259" w:lineRule="auto"/>
        <w:rPr>
          <w:rFonts w:ascii="Times New Roman" w:hAnsi="Times New Roman"/>
          <w:b/>
          <w:bCs/>
          <w:i/>
          <w:iCs/>
          <w:color w:val="000000"/>
          <w:sz w:val="24"/>
          <w:szCs w:val="24"/>
          <w:u w:val="single"/>
          <w:lang w:eastAsia="nl-NL"/>
        </w:rPr>
      </w:pPr>
      <w:r>
        <w:rPr>
          <w:rFonts w:ascii="Times New Roman" w:hAnsi="Times New Roman"/>
          <w:b/>
          <w:bCs/>
          <w:i/>
          <w:iCs/>
          <w:color w:val="000000"/>
          <w:sz w:val="24"/>
          <w:szCs w:val="24"/>
          <w:u w:val="single"/>
          <w:lang w:eastAsia="nl-NL"/>
        </w:rPr>
        <w:br w:type="page"/>
      </w:r>
    </w:p>
    <w:p w14:paraId="60FC3ACF" w14:textId="3BB25A2F" w:rsidR="00F310E0" w:rsidRPr="00324B16" w:rsidRDefault="00F310E0" w:rsidP="00F310E0">
      <w:pPr>
        <w:jc w:val="both"/>
        <w:rPr>
          <w:rFonts w:ascii="Times New Roman" w:hAnsi="Times New Roman"/>
          <w:color w:val="4472C4" w:themeColor="accent5"/>
          <w:sz w:val="24"/>
          <w:szCs w:val="24"/>
          <w:lang w:eastAsia="nl-NL"/>
        </w:rPr>
      </w:pPr>
      <w:r w:rsidRPr="00324B16">
        <w:rPr>
          <w:rFonts w:ascii="Times New Roman" w:hAnsi="Times New Roman"/>
          <w:b/>
          <w:bCs/>
          <w:i/>
          <w:iCs/>
          <w:color w:val="4472C4" w:themeColor="accent5"/>
          <w:sz w:val="24"/>
          <w:szCs w:val="24"/>
          <w:u w:val="single"/>
          <w:lang w:eastAsia="nl-NL"/>
        </w:rPr>
        <w:lastRenderedPageBreak/>
        <w:t>Ziekte van leden</w:t>
      </w:r>
    </w:p>
    <w:p w14:paraId="47690066" w14:textId="2004C2F2" w:rsidR="00F310E0" w:rsidRDefault="00F310E0" w:rsidP="00F310E0">
      <w:pPr>
        <w:numPr>
          <w:ilvl w:val="0"/>
          <w:numId w:val="7"/>
        </w:numPr>
        <w:jc w:val="both"/>
        <w:textAlignment w:val="baseline"/>
        <w:rPr>
          <w:rFonts w:ascii="Times New Roman" w:hAnsi="Times New Roman"/>
          <w:color w:val="000000"/>
          <w:sz w:val="24"/>
          <w:szCs w:val="24"/>
          <w:lang w:eastAsia="nl-NL"/>
        </w:rPr>
      </w:pPr>
      <w:bookmarkStart w:id="1" w:name="_Hlk181640969"/>
      <w:r w:rsidRPr="00F310E0">
        <w:rPr>
          <w:rFonts w:ascii="Times New Roman" w:hAnsi="Times New Roman"/>
          <w:color w:val="000000"/>
          <w:sz w:val="24"/>
          <w:szCs w:val="24"/>
          <w:lang w:eastAsia="nl-NL"/>
        </w:rPr>
        <w:t xml:space="preserve">Bij langdurig </w:t>
      </w:r>
      <w:r w:rsidR="001529C6">
        <w:rPr>
          <w:rFonts w:ascii="Times New Roman" w:hAnsi="Times New Roman"/>
          <w:color w:val="000000"/>
          <w:sz w:val="24"/>
          <w:szCs w:val="24"/>
          <w:lang w:eastAsia="nl-NL"/>
        </w:rPr>
        <w:t xml:space="preserve">(langer dan een maand) </w:t>
      </w:r>
      <w:r w:rsidRPr="00F310E0">
        <w:rPr>
          <w:rFonts w:ascii="Times New Roman" w:hAnsi="Times New Roman"/>
          <w:color w:val="000000"/>
          <w:sz w:val="24"/>
          <w:szCs w:val="24"/>
          <w:lang w:eastAsia="nl-NL"/>
        </w:rPr>
        <w:t xml:space="preserve">ziek </w:t>
      </w:r>
      <w:r w:rsidR="001529C6">
        <w:rPr>
          <w:rFonts w:ascii="Times New Roman" w:hAnsi="Times New Roman"/>
          <w:color w:val="000000"/>
          <w:sz w:val="24"/>
          <w:szCs w:val="24"/>
          <w:lang w:eastAsia="nl-NL"/>
        </w:rPr>
        <w:t>zi</w:t>
      </w:r>
      <w:r w:rsidRPr="00F310E0">
        <w:rPr>
          <w:rFonts w:ascii="Times New Roman" w:hAnsi="Times New Roman"/>
          <w:color w:val="000000"/>
          <w:sz w:val="24"/>
          <w:szCs w:val="24"/>
          <w:lang w:eastAsia="nl-NL"/>
        </w:rPr>
        <w:t xml:space="preserve">jn van een hoofdbestuurslid gaat een afvaardiging van het bestuur op bezoek met een attentie ter waarde van €15,00. Het initiatief en bewaking hierop vindt plaats door het </w:t>
      </w:r>
      <w:r w:rsidRPr="00780E3B">
        <w:rPr>
          <w:rFonts w:ascii="Times New Roman" w:hAnsi="Times New Roman"/>
          <w:color w:val="000000"/>
          <w:sz w:val="24"/>
          <w:szCs w:val="24"/>
          <w:u w:val="single"/>
          <w:lang w:eastAsia="nl-NL"/>
        </w:rPr>
        <w:t>hoofdbestuur</w:t>
      </w:r>
      <w:r w:rsidRPr="00F310E0">
        <w:rPr>
          <w:rFonts w:ascii="Times New Roman" w:hAnsi="Times New Roman"/>
          <w:color w:val="000000"/>
          <w:sz w:val="24"/>
          <w:szCs w:val="24"/>
          <w:lang w:eastAsia="nl-NL"/>
        </w:rPr>
        <w:t>.</w:t>
      </w:r>
    </w:p>
    <w:bookmarkEnd w:id="1"/>
    <w:p w14:paraId="48BF27F4" w14:textId="4C097E67" w:rsidR="00F97FD8" w:rsidRDefault="00F97FD8" w:rsidP="00F97FD8">
      <w:pPr>
        <w:numPr>
          <w:ilvl w:val="0"/>
          <w:numId w:val="7"/>
        </w:numPr>
        <w:jc w:val="both"/>
        <w:textAlignment w:val="baseline"/>
        <w:rPr>
          <w:rFonts w:ascii="Times New Roman" w:hAnsi="Times New Roman"/>
          <w:color w:val="000000"/>
          <w:sz w:val="24"/>
          <w:szCs w:val="24"/>
          <w:lang w:eastAsia="nl-NL"/>
        </w:rPr>
      </w:pPr>
      <w:r w:rsidRPr="00F310E0">
        <w:rPr>
          <w:rFonts w:ascii="Times New Roman" w:hAnsi="Times New Roman"/>
          <w:color w:val="000000"/>
          <w:sz w:val="24"/>
          <w:szCs w:val="24"/>
          <w:lang w:eastAsia="nl-NL"/>
        </w:rPr>
        <w:t xml:space="preserve">Bij langdurig </w:t>
      </w:r>
      <w:r>
        <w:rPr>
          <w:rFonts w:ascii="Times New Roman" w:hAnsi="Times New Roman"/>
          <w:color w:val="000000"/>
          <w:sz w:val="24"/>
          <w:szCs w:val="24"/>
          <w:lang w:eastAsia="nl-NL"/>
        </w:rPr>
        <w:t xml:space="preserve">(langer dan een maand) </w:t>
      </w:r>
      <w:r w:rsidRPr="00F310E0">
        <w:rPr>
          <w:rFonts w:ascii="Times New Roman" w:hAnsi="Times New Roman"/>
          <w:color w:val="000000"/>
          <w:sz w:val="24"/>
          <w:szCs w:val="24"/>
          <w:lang w:eastAsia="nl-NL"/>
        </w:rPr>
        <w:t xml:space="preserve">ziek </w:t>
      </w:r>
      <w:r>
        <w:rPr>
          <w:rFonts w:ascii="Times New Roman" w:hAnsi="Times New Roman"/>
          <w:color w:val="000000"/>
          <w:sz w:val="24"/>
          <w:szCs w:val="24"/>
          <w:lang w:eastAsia="nl-NL"/>
        </w:rPr>
        <w:t>zi</w:t>
      </w:r>
      <w:r w:rsidRPr="00F310E0">
        <w:rPr>
          <w:rFonts w:ascii="Times New Roman" w:hAnsi="Times New Roman"/>
          <w:color w:val="000000"/>
          <w:sz w:val="24"/>
          <w:szCs w:val="24"/>
          <w:lang w:eastAsia="nl-NL"/>
        </w:rPr>
        <w:t xml:space="preserve">jn van een </w:t>
      </w:r>
      <w:r>
        <w:rPr>
          <w:rFonts w:ascii="Times New Roman" w:hAnsi="Times New Roman"/>
          <w:color w:val="000000"/>
          <w:sz w:val="24"/>
          <w:szCs w:val="24"/>
          <w:lang w:eastAsia="nl-NL"/>
        </w:rPr>
        <w:t>commissie</w:t>
      </w:r>
      <w:r w:rsidRPr="00F310E0">
        <w:rPr>
          <w:rFonts w:ascii="Times New Roman" w:hAnsi="Times New Roman"/>
          <w:color w:val="000000"/>
          <w:sz w:val="24"/>
          <w:szCs w:val="24"/>
          <w:lang w:eastAsia="nl-NL"/>
        </w:rPr>
        <w:t xml:space="preserve">lid gaat een afvaardiging van </w:t>
      </w:r>
      <w:r w:rsidR="00762F47">
        <w:rPr>
          <w:rFonts w:ascii="Times New Roman" w:hAnsi="Times New Roman"/>
          <w:color w:val="000000"/>
          <w:sz w:val="24"/>
          <w:szCs w:val="24"/>
          <w:lang w:eastAsia="nl-NL"/>
        </w:rPr>
        <w:t>de commissie</w:t>
      </w:r>
      <w:r w:rsidRPr="00F310E0">
        <w:rPr>
          <w:rFonts w:ascii="Times New Roman" w:hAnsi="Times New Roman"/>
          <w:color w:val="000000"/>
          <w:sz w:val="24"/>
          <w:szCs w:val="24"/>
          <w:lang w:eastAsia="nl-NL"/>
        </w:rPr>
        <w:t xml:space="preserve"> op bezoek met een attentie ter waarde van €15,00. Het initiatief en bewaking hierop vindt plaats door </w:t>
      </w:r>
      <w:r w:rsidR="00762F47">
        <w:rPr>
          <w:rFonts w:ascii="Times New Roman" w:hAnsi="Times New Roman"/>
          <w:color w:val="000000"/>
          <w:sz w:val="24"/>
          <w:szCs w:val="24"/>
          <w:lang w:eastAsia="nl-NL"/>
        </w:rPr>
        <w:t xml:space="preserve">de </w:t>
      </w:r>
      <w:r w:rsidR="00762F47" w:rsidRPr="00780E3B">
        <w:rPr>
          <w:rFonts w:ascii="Times New Roman" w:hAnsi="Times New Roman"/>
          <w:color w:val="000000"/>
          <w:sz w:val="24"/>
          <w:szCs w:val="24"/>
          <w:u w:val="single"/>
          <w:lang w:eastAsia="nl-NL"/>
        </w:rPr>
        <w:t>betreffende commissie</w:t>
      </w:r>
      <w:r w:rsidRPr="00F310E0">
        <w:rPr>
          <w:rFonts w:ascii="Times New Roman" w:hAnsi="Times New Roman"/>
          <w:color w:val="000000"/>
          <w:sz w:val="24"/>
          <w:szCs w:val="24"/>
          <w:lang w:eastAsia="nl-NL"/>
        </w:rPr>
        <w:t>.</w:t>
      </w:r>
    </w:p>
    <w:p w14:paraId="3806FB50" w14:textId="3A074D10" w:rsidR="00F310E0" w:rsidRPr="00F310E0" w:rsidRDefault="00F310E0" w:rsidP="00F310E0">
      <w:pPr>
        <w:numPr>
          <w:ilvl w:val="0"/>
          <w:numId w:val="7"/>
        </w:numPr>
        <w:jc w:val="both"/>
        <w:textAlignment w:val="baseline"/>
        <w:rPr>
          <w:rFonts w:ascii="Times New Roman" w:hAnsi="Times New Roman"/>
          <w:color w:val="000000"/>
          <w:sz w:val="24"/>
          <w:szCs w:val="24"/>
          <w:lang w:eastAsia="nl-NL"/>
        </w:rPr>
      </w:pPr>
      <w:r w:rsidRPr="00F310E0">
        <w:rPr>
          <w:rFonts w:ascii="Times New Roman" w:hAnsi="Times New Roman"/>
          <w:color w:val="000000"/>
          <w:sz w:val="24"/>
          <w:szCs w:val="24"/>
          <w:lang w:eastAsia="nl-NL"/>
        </w:rPr>
        <w:t xml:space="preserve">Bij langdurig ziek zijn of een blessure van een elftalspeler van de v.v. Minnertsga neemt het </w:t>
      </w:r>
      <w:r w:rsidRPr="00780E3B">
        <w:rPr>
          <w:rFonts w:ascii="Times New Roman" w:hAnsi="Times New Roman"/>
          <w:color w:val="000000"/>
          <w:sz w:val="24"/>
          <w:szCs w:val="24"/>
          <w:u w:val="single"/>
          <w:lang w:eastAsia="nl-NL"/>
        </w:rPr>
        <w:t>desbetreffende elftal</w:t>
      </w:r>
      <w:r w:rsidRPr="00F310E0">
        <w:rPr>
          <w:rFonts w:ascii="Times New Roman" w:hAnsi="Times New Roman"/>
          <w:color w:val="000000"/>
          <w:sz w:val="24"/>
          <w:szCs w:val="24"/>
          <w:lang w:eastAsia="nl-NL"/>
        </w:rPr>
        <w:t xml:space="preserve"> initiatief voor een a</w:t>
      </w:r>
      <w:r w:rsidR="00F06702">
        <w:rPr>
          <w:rFonts w:ascii="Times New Roman" w:hAnsi="Times New Roman"/>
          <w:color w:val="000000"/>
          <w:sz w:val="24"/>
          <w:szCs w:val="24"/>
          <w:lang w:eastAsia="nl-NL"/>
        </w:rPr>
        <w:t>ttentie</w:t>
      </w:r>
      <w:r w:rsidRPr="00F310E0">
        <w:rPr>
          <w:rFonts w:ascii="Times New Roman" w:hAnsi="Times New Roman"/>
          <w:color w:val="000000"/>
          <w:sz w:val="24"/>
          <w:szCs w:val="24"/>
          <w:lang w:eastAsia="nl-NL"/>
        </w:rPr>
        <w:t>. Het bestuur draagt hier niet in bij.</w:t>
      </w:r>
    </w:p>
    <w:p w14:paraId="7EE3FA5C" w14:textId="77777777" w:rsidR="00F310E0" w:rsidRPr="00F310E0" w:rsidRDefault="00F310E0" w:rsidP="00F310E0">
      <w:pPr>
        <w:numPr>
          <w:ilvl w:val="0"/>
          <w:numId w:val="7"/>
        </w:numPr>
        <w:jc w:val="both"/>
        <w:textAlignment w:val="baseline"/>
        <w:rPr>
          <w:rFonts w:ascii="Times New Roman" w:hAnsi="Times New Roman"/>
          <w:color w:val="000000"/>
          <w:sz w:val="24"/>
          <w:szCs w:val="24"/>
          <w:lang w:eastAsia="nl-NL"/>
        </w:rPr>
      </w:pPr>
      <w:r w:rsidRPr="00F310E0">
        <w:rPr>
          <w:rFonts w:ascii="Times New Roman" w:hAnsi="Times New Roman"/>
          <w:color w:val="000000"/>
          <w:sz w:val="24"/>
          <w:szCs w:val="24"/>
          <w:lang w:eastAsia="nl-NL"/>
        </w:rPr>
        <w:t xml:space="preserve">Voor jeugdleden die kampen met langdurig ziek zijn of een blessure is er een attentie beschikbaar ter waarde van €7,50. Het initiatief en bewaking hierop vindt plaats door de </w:t>
      </w:r>
      <w:r w:rsidRPr="00F06702">
        <w:rPr>
          <w:rFonts w:ascii="Times New Roman" w:hAnsi="Times New Roman"/>
          <w:color w:val="000000"/>
          <w:sz w:val="24"/>
          <w:szCs w:val="24"/>
          <w:u w:val="single"/>
          <w:lang w:eastAsia="nl-NL"/>
        </w:rPr>
        <w:t>jeugdcommissie</w:t>
      </w:r>
      <w:r w:rsidRPr="00F310E0">
        <w:rPr>
          <w:rFonts w:ascii="Times New Roman" w:hAnsi="Times New Roman"/>
          <w:color w:val="000000"/>
          <w:sz w:val="24"/>
          <w:szCs w:val="24"/>
          <w:lang w:eastAsia="nl-NL"/>
        </w:rPr>
        <w:t>.</w:t>
      </w:r>
    </w:p>
    <w:p w14:paraId="0B089482" w14:textId="77777777" w:rsidR="00F310E0" w:rsidRPr="00F310E0" w:rsidRDefault="00F310E0" w:rsidP="00F310E0">
      <w:pPr>
        <w:rPr>
          <w:rFonts w:ascii="Times New Roman" w:hAnsi="Times New Roman"/>
          <w:sz w:val="24"/>
          <w:szCs w:val="24"/>
          <w:lang w:eastAsia="nl-NL"/>
        </w:rPr>
      </w:pPr>
    </w:p>
    <w:p w14:paraId="63360715" w14:textId="2F551E9F" w:rsidR="00F310E0" w:rsidRPr="00324B16" w:rsidRDefault="00F310E0" w:rsidP="00F310E0">
      <w:pPr>
        <w:jc w:val="both"/>
        <w:rPr>
          <w:rFonts w:ascii="Times New Roman" w:hAnsi="Times New Roman"/>
          <w:color w:val="4472C4" w:themeColor="accent5"/>
          <w:sz w:val="24"/>
          <w:szCs w:val="24"/>
          <w:lang w:eastAsia="nl-NL"/>
        </w:rPr>
      </w:pPr>
      <w:r w:rsidRPr="00324B16">
        <w:rPr>
          <w:rFonts w:ascii="Times New Roman" w:hAnsi="Times New Roman"/>
          <w:b/>
          <w:bCs/>
          <w:i/>
          <w:iCs/>
          <w:color w:val="4472C4" w:themeColor="accent5"/>
          <w:sz w:val="24"/>
          <w:szCs w:val="24"/>
          <w:u w:val="single"/>
          <w:lang w:eastAsia="nl-NL"/>
        </w:rPr>
        <w:t>Afscheid bestuur</w:t>
      </w:r>
      <w:r w:rsidR="001529C6" w:rsidRPr="00324B16">
        <w:rPr>
          <w:rFonts w:ascii="Times New Roman" w:hAnsi="Times New Roman"/>
          <w:b/>
          <w:bCs/>
          <w:i/>
          <w:iCs/>
          <w:color w:val="4472C4" w:themeColor="accent5"/>
          <w:sz w:val="24"/>
          <w:szCs w:val="24"/>
          <w:u w:val="single"/>
          <w:lang w:eastAsia="nl-NL"/>
        </w:rPr>
        <w:t>s</w:t>
      </w:r>
      <w:r w:rsidRPr="00324B16">
        <w:rPr>
          <w:rFonts w:ascii="Times New Roman" w:hAnsi="Times New Roman"/>
          <w:b/>
          <w:bCs/>
          <w:i/>
          <w:iCs/>
          <w:color w:val="4472C4" w:themeColor="accent5"/>
          <w:sz w:val="24"/>
          <w:szCs w:val="24"/>
          <w:u w:val="single"/>
          <w:lang w:eastAsia="nl-NL"/>
        </w:rPr>
        <w:t>leden</w:t>
      </w:r>
    </w:p>
    <w:p w14:paraId="2ABA91E3" w14:textId="77777777" w:rsidR="00F310E0" w:rsidRPr="00F310E0" w:rsidRDefault="00F310E0" w:rsidP="00F310E0">
      <w:pPr>
        <w:numPr>
          <w:ilvl w:val="0"/>
          <w:numId w:val="8"/>
        </w:numPr>
        <w:jc w:val="both"/>
        <w:textAlignment w:val="baseline"/>
        <w:rPr>
          <w:rFonts w:ascii="Times New Roman" w:hAnsi="Times New Roman"/>
          <w:color w:val="000000"/>
          <w:sz w:val="24"/>
          <w:szCs w:val="24"/>
          <w:lang w:eastAsia="nl-NL"/>
        </w:rPr>
      </w:pPr>
      <w:r w:rsidRPr="00F310E0">
        <w:rPr>
          <w:rFonts w:ascii="Times New Roman" w:hAnsi="Times New Roman"/>
          <w:color w:val="000000"/>
          <w:sz w:val="24"/>
          <w:szCs w:val="24"/>
          <w:lang w:eastAsia="nl-NL"/>
        </w:rPr>
        <w:t>Bij het afscheid nemen van bestuursleden die tenminste drie jaar in functie zijn geweest, wordt een envelop of cadeau overhandigd ter waarde van €25,00.</w:t>
      </w:r>
    </w:p>
    <w:p w14:paraId="527B8276" w14:textId="77777777" w:rsidR="00F310E0" w:rsidRPr="00F310E0" w:rsidRDefault="00F310E0" w:rsidP="00F310E0">
      <w:pPr>
        <w:rPr>
          <w:rFonts w:ascii="Times New Roman" w:hAnsi="Times New Roman"/>
          <w:sz w:val="24"/>
          <w:szCs w:val="24"/>
          <w:lang w:eastAsia="nl-NL"/>
        </w:rPr>
      </w:pPr>
    </w:p>
    <w:p w14:paraId="6748D044" w14:textId="3AAABB4E" w:rsidR="00F310E0" w:rsidRPr="00324B16" w:rsidRDefault="00F310E0" w:rsidP="00F310E0">
      <w:pPr>
        <w:jc w:val="both"/>
        <w:rPr>
          <w:rFonts w:ascii="Times New Roman" w:hAnsi="Times New Roman"/>
          <w:color w:val="4472C4" w:themeColor="accent5"/>
          <w:sz w:val="24"/>
          <w:szCs w:val="24"/>
          <w:lang w:eastAsia="nl-NL"/>
        </w:rPr>
      </w:pPr>
      <w:r w:rsidRPr="00324B16">
        <w:rPr>
          <w:rFonts w:ascii="Times New Roman" w:hAnsi="Times New Roman"/>
          <w:b/>
          <w:bCs/>
          <w:i/>
          <w:iCs/>
          <w:color w:val="4472C4" w:themeColor="accent5"/>
          <w:sz w:val="24"/>
          <w:szCs w:val="24"/>
          <w:u w:val="single"/>
          <w:lang w:eastAsia="nl-NL"/>
        </w:rPr>
        <w:t>Afscheid leiders</w:t>
      </w:r>
      <w:r w:rsidR="001529C6" w:rsidRPr="00324B16">
        <w:rPr>
          <w:rFonts w:ascii="Times New Roman" w:hAnsi="Times New Roman"/>
          <w:b/>
          <w:bCs/>
          <w:i/>
          <w:iCs/>
          <w:color w:val="4472C4" w:themeColor="accent5"/>
          <w:sz w:val="24"/>
          <w:szCs w:val="24"/>
          <w:u w:val="single"/>
          <w:lang w:eastAsia="nl-NL"/>
        </w:rPr>
        <w:t xml:space="preserve">, </w:t>
      </w:r>
      <w:r w:rsidRPr="00324B16">
        <w:rPr>
          <w:rFonts w:ascii="Times New Roman" w:hAnsi="Times New Roman"/>
          <w:b/>
          <w:bCs/>
          <w:i/>
          <w:iCs/>
          <w:color w:val="4472C4" w:themeColor="accent5"/>
          <w:sz w:val="24"/>
          <w:szCs w:val="24"/>
          <w:u w:val="single"/>
          <w:lang w:eastAsia="nl-NL"/>
        </w:rPr>
        <w:t>trainers</w:t>
      </w:r>
      <w:r w:rsidR="001529C6" w:rsidRPr="00324B16">
        <w:rPr>
          <w:rFonts w:ascii="Times New Roman" w:hAnsi="Times New Roman"/>
          <w:b/>
          <w:bCs/>
          <w:i/>
          <w:iCs/>
          <w:color w:val="4472C4" w:themeColor="accent5"/>
          <w:sz w:val="24"/>
          <w:szCs w:val="24"/>
          <w:u w:val="single"/>
          <w:lang w:eastAsia="nl-NL"/>
        </w:rPr>
        <w:t>, commissieleden, vrijwilligers</w:t>
      </w:r>
      <w:r w:rsidRPr="00324B16">
        <w:rPr>
          <w:rFonts w:ascii="Times New Roman" w:hAnsi="Times New Roman"/>
          <w:b/>
          <w:bCs/>
          <w:i/>
          <w:iCs/>
          <w:color w:val="4472C4" w:themeColor="accent5"/>
          <w:sz w:val="24"/>
          <w:szCs w:val="24"/>
          <w:u w:val="single"/>
          <w:lang w:eastAsia="nl-NL"/>
        </w:rPr>
        <w:t xml:space="preserve"> e.d.</w:t>
      </w:r>
    </w:p>
    <w:p w14:paraId="6F6AB404" w14:textId="77777777" w:rsidR="00F310E0" w:rsidRPr="00F310E0" w:rsidRDefault="00F310E0" w:rsidP="00F310E0">
      <w:pPr>
        <w:numPr>
          <w:ilvl w:val="0"/>
          <w:numId w:val="9"/>
        </w:numPr>
        <w:jc w:val="both"/>
        <w:textAlignment w:val="baseline"/>
        <w:rPr>
          <w:rFonts w:ascii="Times New Roman" w:hAnsi="Times New Roman"/>
          <w:color w:val="000000"/>
          <w:sz w:val="24"/>
          <w:szCs w:val="24"/>
          <w:lang w:eastAsia="nl-NL"/>
        </w:rPr>
      </w:pPr>
      <w:r w:rsidRPr="00F310E0">
        <w:rPr>
          <w:rFonts w:ascii="Times New Roman" w:hAnsi="Times New Roman"/>
          <w:color w:val="000000"/>
          <w:sz w:val="24"/>
          <w:szCs w:val="24"/>
          <w:lang w:eastAsia="nl-NL"/>
        </w:rPr>
        <w:t>Bij het afscheid nemen van leiders/ trainers e.d. kan het bestuur in overleg zorgen voor een bijdrage.</w:t>
      </w:r>
    </w:p>
    <w:p w14:paraId="6B88EC32" w14:textId="77777777" w:rsidR="001529C6" w:rsidRDefault="001529C6"/>
    <w:sectPr w:rsidR="001529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D2E33"/>
    <w:multiLevelType w:val="multilevel"/>
    <w:tmpl w:val="47BA1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BF5BEB"/>
    <w:multiLevelType w:val="multilevel"/>
    <w:tmpl w:val="3E94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C1F9D"/>
    <w:multiLevelType w:val="multilevel"/>
    <w:tmpl w:val="DD58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A2721B"/>
    <w:multiLevelType w:val="multilevel"/>
    <w:tmpl w:val="7C64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AD5733"/>
    <w:multiLevelType w:val="multilevel"/>
    <w:tmpl w:val="2D8A8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7C09A6"/>
    <w:multiLevelType w:val="multilevel"/>
    <w:tmpl w:val="A8F8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A23BEB"/>
    <w:multiLevelType w:val="multilevel"/>
    <w:tmpl w:val="A7CCC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272BAE"/>
    <w:multiLevelType w:val="multilevel"/>
    <w:tmpl w:val="DF4A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07491C"/>
    <w:multiLevelType w:val="multilevel"/>
    <w:tmpl w:val="F8F6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0"/>
  </w:num>
  <w:num w:numId="4">
    <w:abstractNumId w:val="2"/>
  </w:num>
  <w:num w:numId="5">
    <w:abstractNumId w:val="3"/>
  </w:num>
  <w:num w:numId="6">
    <w:abstractNumId w:val="5"/>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0E0"/>
    <w:rsid w:val="00000265"/>
    <w:rsid w:val="00001148"/>
    <w:rsid w:val="00001D32"/>
    <w:rsid w:val="00002052"/>
    <w:rsid w:val="0000229B"/>
    <w:rsid w:val="00004246"/>
    <w:rsid w:val="0000508C"/>
    <w:rsid w:val="00005E21"/>
    <w:rsid w:val="00005F64"/>
    <w:rsid w:val="00007676"/>
    <w:rsid w:val="00010DB8"/>
    <w:rsid w:val="00011D82"/>
    <w:rsid w:val="000124A6"/>
    <w:rsid w:val="0001302B"/>
    <w:rsid w:val="0001572A"/>
    <w:rsid w:val="00016CB1"/>
    <w:rsid w:val="00020FC3"/>
    <w:rsid w:val="00021521"/>
    <w:rsid w:val="000255AB"/>
    <w:rsid w:val="0003060A"/>
    <w:rsid w:val="00031BB2"/>
    <w:rsid w:val="00032C1A"/>
    <w:rsid w:val="00032E8D"/>
    <w:rsid w:val="00034088"/>
    <w:rsid w:val="00036F0A"/>
    <w:rsid w:val="000379DC"/>
    <w:rsid w:val="00041A76"/>
    <w:rsid w:val="00041F9C"/>
    <w:rsid w:val="0004262C"/>
    <w:rsid w:val="00042C7F"/>
    <w:rsid w:val="00042E0B"/>
    <w:rsid w:val="00044719"/>
    <w:rsid w:val="00044E8F"/>
    <w:rsid w:val="000452B0"/>
    <w:rsid w:val="000478A9"/>
    <w:rsid w:val="00047BFB"/>
    <w:rsid w:val="000506E7"/>
    <w:rsid w:val="00051351"/>
    <w:rsid w:val="00051E69"/>
    <w:rsid w:val="0005501F"/>
    <w:rsid w:val="000551C2"/>
    <w:rsid w:val="0005577F"/>
    <w:rsid w:val="000566E1"/>
    <w:rsid w:val="00060255"/>
    <w:rsid w:val="00060699"/>
    <w:rsid w:val="00061A13"/>
    <w:rsid w:val="00061C20"/>
    <w:rsid w:val="00062AFA"/>
    <w:rsid w:val="00062EBA"/>
    <w:rsid w:val="00070EC1"/>
    <w:rsid w:val="00071210"/>
    <w:rsid w:val="000725AD"/>
    <w:rsid w:val="000728D0"/>
    <w:rsid w:val="00073E91"/>
    <w:rsid w:val="000754F9"/>
    <w:rsid w:val="00075A6A"/>
    <w:rsid w:val="00075E11"/>
    <w:rsid w:val="00077C94"/>
    <w:rsid w:val="0008582C"/>
    <w:rsid w:val="00085A7F"/>
    <w:rsid w:val="0008644D"/>
    <w:rsid w:val="00086D43"/>
    <w:rsid w:val="00090DA5"/>
    <w:rsid w:val="0009233E"/>
    <w:rsid w:val="00092385"/>
    <w:rsid w:val="00093C07"/>
    <w:rsid w:val="00094017"/>
    <w:rsid w:val="0009435A"/>
    <w:rsid w:val="00094FCD"/>
    <w:rsid w:val="00095C02"/>
    <w:rsid w:val="00096DC9"/>
    <w:rsid w:val="000A0D9A"/>
    <w:rsid w:val="000A1C54"/>
    <w:rsid w:val="000A1E3E"/>
    <w:rsid w:val="000A342F"/>
    <w:rsid w:val="000A35B7"/>
    <w:rsid w:val="000A48F7"/>
    <w:rsid w:val="000A553B"/>
    <w:rsid w:val="000A67DD"/>
    <w:rsid w:val="000A681E"/>
    <w:rsid w:val="000B4E04"/>
    <w:rsid w:val="000B6BC5"/>
    <w:rsid w:val="000B6E49"/>
    <w:rsid w:val="000B7755"/>
    <w:rsid w:val="000C0017"/>
    <w:rsid w:val="000C1083"/>
    <w:rsid w:val="000C1BA3"/>
    <w:rsid w:val="000C1FD1"/>
    <w:rsid w:val="000C2A43"/>
    <w:rsid w:val="000C3705"/>
    <w:rsid w:val="000C3EF1"/>
    <w:rsid w:val="000C4EC3"/>
    <w:rsid w:val="000D09C7"/>
    <w:rsid w:val="000D2B66"/>
    <w:rsid w:val="000D2C40"/>
    <w:rsid w:val="000D4A22"/>
    <w:rsid w:val="000E2A42"/>
    <w:rsid w:val="000E2AC7"/>
    <w:rsid w:val="000E2B98"/>
    <w:rsid w:val="000E434B"/>
    <w:rsid w:val="000F1C20"/>
    <w:rsid w:val="000F2660"/>
    <w:rsid w:val="000F2EDF"/>
    <w:rsid w:val="000F4834"/>
    <w:rsid w:val="000F5A91"/>
    <w:rsid w:val="000F7B6F"/>
    <w:rsid w:val="00100A4A"/>
    <w:rsid w:val="00100D64"/>
    <w:rsid w:val="00100E09"/>
    <w:rsid w:val="00101D4E"/>
    <w:rsid w:val="001039E6"/>
    <w:rsid w:val="00104D45"/>
    <w:rsid w:val="00105001"/>
    <w:rsid w:val="001051A6"/>
    <w:rsid w:val="0010569C"/>
    <w:rsid w:val="00105CFF"/>
    <w:rsid w:val="001060B3"/>
    <w:rsid w:val="0010664E"/>
    <w:rsid w:val="00106DAF"/>
    <w:rsid w:val="00106DF6"/>
    <w:rsid w:val="0011246D"/>
    <w:rsid w:val="001127F9"/>
    <w:rsid w:val="00113E36"/>
    <w:rsid w:val="0011415D"/>
    <w:rsid w:val="00114164"/>
    <w:rsid w:val="00117BC9"/>
    <w:rsid w:val="00121581"/>
    <w:rsid w:val="001223A5"/>
    <w:rsid w:val="00125106"/>
    <w:rsid w:val="00125217"/>
    <w:rsid w:val="001268FA"/>
    <w:rsid w:val="00126986"/>
    <w:rsid w:val="001333FD"/>
    <w:rsid w:val="00133DE8"/>
    <w:rsid w:val="00133F73"/>
    <w:rsid w:val="001343EB"/>
    <w:rsid w:val="00134ED4"/>
    <w:rsid w:val="00136E03"/>
    <w:rsid w:val="001524B8"/>
    <w:rsid w:val="001529C6"/>
    <w:rsid w:val="00152D6D"/>
    <w:rsid w:val="001565BD"/>
    <w:rsid w:val="00157C38"/>
    <w:rsid w:val="00160C19"/>
    <w:rsid w:val="00161300"/>
    <w:rsid w:val="00161FF0"/>
    <w:rsid w:val="00163D55"/>
    <w:rsid w:val="001656AF"/>
    <w:rsid w:val="00165750"/>
    <w:rsid w:val="001666CE"/>
    <w:rsid w:val="00166948"/>
    <w:rsid w:val="00166BC5"/>
    <w:rsid w:val="00167741"/>
    <w:rsid w:val="001706D8"/>
    <w:rsid w:val="00174905"/>
    <w:rsid w:val="00175118"/>
    <w:rsid w:val="00175AA7"/>
    <w:rsid w:val="0017721A"/>
    <w:rsid w:val="00177CB2"/>
    <w:rsid w:val="00177E7E"/>
    <w:rsid w:val="0018024A"/>
    <w:rsid w:val="00181FA9"/>
    <w:rsid w:val="001823D4"/>
    <w:rsid w:val="0019044D"/>
    <w:rsid w:val="001917AC"/>
    <w:rsid w:val="001940A2"/>
    <w:rsid w:val="00195252"/>
    <w:rsid w:val="00195AB5"/>
    <w:rsid w:val="0019631E"/>
    <w:rsid w:val="0019636B"/>
    <w:rsid w:val="00196607"/>
    <w:rsid w:val="0019680F"/>
    <w:rsid w:val="00196C4F"/>
    <w:rsid w:val="00197E2B"/>
    <w:rsid w:val="001A134C"/>
    <w:rsid w:val="001A2ADE"/>
    <w:rsid w:val="001A7E52"/>
    <w:rsid w:val="001B07E8"/>
    <w:rsid w:val="001B1101"/>
    <w:rsid w:val="001B114D"/>
    <w:rsid w:val="001B1D8F"/>
    <w:rsid w:val="001B2A82"/>
    <w:rsid w:val="001B3D8C"/>
    <w:rsid w:val="001B446A"/>
    <w:rsid w:val="001B5697"/>
    <w:rsid w:val="001B5878"/>
    <w:rsid w:val="001C2111"/>
    <w:rsid w:val="001C42C5"/>
    <w:rsid w:val="001C553A"/>
    <w:rsid w:val="001C57A9"/>
    <w:rsid w:val="001C669E"/>
    <w:rsid w:val="001C6A72"/>
    <w:rsid w:val="001C794C"/>
    <w:rsid w:val="001D27E0"/>
    <w:rsid w:val="001D322F"/>
    <w:rsid w:val="001D3509"/>
    <w:rsid w:val="001D4A69"/>
    <w:rsid w:val="001D7655"/>
    <w:rsid w:val="001E0A70"/>
    <w:rsid w:val="001E0B36"/>
    <w:rsid w:val="001E12FD"/>
    <w:rsid w:val="001E1E04"/>
    <w:rsid w:val="001E1EDE"/>
    <w:rsid w:val="001E2B73"/>
    <w:rsid w:val="001E4759"/>
    <w:rsid w:val="001E4B92"/>
    <w:rsid w:val="001E610C"/>
    <w:rsid w:val="001E6395"/>
    <w:rsid w:val="001E758F"/>
    <w:rsid w:val="001F0C24"/>
    <w:rsid w:val="001F21E9"/>
    <w:rsid w:val="001F2855"/>
    <w:rsid w:val="001F559F"/>
    <w:rsid w:val="001F5B93"/>
    <w:rsid w:val="001F69BB"/>
    <w:rsid w:val="001F7A3D"/>
    <w:rsid w:val="00204418"/>
    <w:rsid w:val="002072B0"/>
    <w:rsid w:val="00207B03"/>
    <w:rsid w:val="00210B8E"/>
    <w:rsid w:val="002110CD"/>
    <w:rsid w:val="0021331B"/>
    <w:rsid w:val="0021342C"/>
    <w:rsid w:val="00214A81"/>
    <w:rsid w:val="00214E7D"/>
    <w:rsid w:val="00214FB8"/>
    <w:rsid w:val="00216452"/>
    <w:rsid w:val="002170F0"/>
    <w:rsid w:val="00220489"/>
    <w:rsid w:val="002216A3"/>
    <w:rsid w:val="002219A3"/>
    <w:rsid w:val="00225059"/>
    <w:rsid w:val="00225609"/>
    <w:rsid w:val="00230B2F"/>
    <w:rsid w:val="002327FC"/>
    <w:rsid w:val="002366C7"/>
    <w:rsid w:val="00241AD9"/>
    <w:rsid w:val="00242175"/>
    <w:rsid w:val="002428B6"/>
    <w:rsid w:val="00245932"/>
    <w:rsid w:val="00245C8C"/>
    <w:rsid w:val="00245E16"/>
    <w:rsid w:val="00250EFD"/>
    <w:rsid w:val="00251668"/>
    <w:rsid w:val="0025396C"/>
    <w:rsid w:val="0025419D"/>
    <w:rsid w:val="002572C0"/>
    <w:rsid w:val="00264C20"/>
    <w:rsid w:val="00265555"/>
    <w:rsid w:val="002658D6"/>
    <w:rsid w:val="0026608C"/>
    <w:rsid w:val="002669D8"/>
    <w:rsid w:val="00267914"/>
    <w:rsid w:val="00267963"/>
    <w:rsid w:val="00267B4A"/>
    <w:rsid w:val="0027281A"/>
    <w:rsid w:val="00272C4E"/>
    <w:rsid w:val="0027388C"/>
    <w:rsid w:val="00276BC0"/>
    <w:rsid w:val="0027743E"/>
    <w:rsid w:val="0027773D"/>
    <w:rsid w:val="00281432"/>
    <w:rsid w:val="00282F74"/>
    <w:rsid w:val="002836B2"/>
    <w:rsid w:val="00284EDB"/>
    <w:rsid w:val="0028593C"/>
    <w:rsid w:val="00286021"/>
    <w:rsid w:val="002867A7"/>
    <w:rsid w:val="00290B39"/>
    <w:rsid w:val="00293CAA"/>
    <w:rsid w:val="00295782"/>
    <w:rsid w:val="00295E68"/>
    <w:rsid w:val="002964FB"/>
    <w:rsid w:val="0029679D"/>
    <w:rsid w:val="00296BC8"/>
    <w:rsid w:val="00296D44"/>
    <w:rsid w:val="002A3889"/>
    <w:rsid w:val="002A3D5C"/>
    <w:rsid w:val="002A4013"/>
    <w:rsid w:val="002A432D"/>
    <w:rsid w:val="002A4566"/>
    <w:rsid w:val="002A73D5"/>
    <w:rsid w:val="002A7E6C"/>
    <w:rsid w:val="002B3277"/>
    <w:rsid w:val="002B335E"/>
    <w:rsid w:val="002B4988"/>
    <w:rsid w:val="002B4BC7"/>
    <w:rsid w:val="002B6329"/>
    <w:rsid w:val="002B73B0"/>
    <w:rsid w:val="002C02E5"/>
    <w:rsid w:val="002C0DCE"/>
    <w:rsid w:val="002C29BB"/>
    <w:rsid w:val="002C37BA"/>
    <w:rsid w:val="002C4A0F"/>
    <w:rsid w:val="002C58DF"/>
    <w:rsid w:val="002C70FC"/>
    <w:rsid w:val="002C78B5"/>
    <w:rsid w:val="002C7C03"/>
    <w:rsid w:val="002C7F9F"/>
    <w:rsid w:val="002D1F11"/>
    <w:rsid w:val="002D33DA"/>
    <w:rsid w:val="002D3E7A"/>
    <w:rsid w:val="002D403F"/>
    <w:rsid w:val="002D416C"/>
    <w:rsid w:val="002D44CF"/>
    <w:rsid w:val="002D50DD"/>
    <w:rsid w:val="002D6CFE"/>
    <w:rsid w:val="002E0806"/>
    <w:rsid w:val="002E1643"/>
    <w:rsid w:val="002E2508"/>
    <w:rsid w:val="002E264D"/>
    <w:rsid w:val="002E2E40"/>
    <w:rsid w:val="002E4110"/>
    <w:rsid w:val="002E606F"/>
    <w:rsid w:val="002F1D59"/>
    <w:rsid w:val="002F2A91"/>
    <w:rsid w:val="002F6228"/>
    <w:rsid w:val="002F737B"/>
    <w:rsid w:val="00301D00"/>
    <w:rsid w:val="00302AA8"/>
    <w:rsid w:val="003042A2"/>
    <w:rsid w:val="00304BBD"/>
    <w:rsid w:val="003061BC"/>
    <w:rsid w:val="00310212"/>
    <w:rsid w:val="0031196A"/>
    <w:rsid w:val="00312494"/>
    <w:rsid w:val="0031366F"/>
    <w:rsid w:val="003145B7"/>
    <w:rsid w:val="00314CF7"/>
    <w:rsid w:val="0031606F"/>
    <w:rsid w:val="003164C2"/>
    <w:rsid w:val="00316C8A"/>
    <w:rsid w:val="0032007F"/>
    <w:rsid w:val="0032068D"/>
    <w:rsid w:val="0032072F"/>
    <w:rsid w:val="003222BF"/>
    <w:rsid w:val="0032470A"/>
    <w:rsid w:val="00324B16"/>
    <w:rsid w:val="00325FC2"/>
    <w:rsid w:val="00327D0F"/>
    <w:rsid w:val="00330390"/>
    <w:rsid w:val="00330A5E"/>
    <w:rsid w:val="0033101E"/>
    <w:rsid w:val="00331720"/>
    <w:rsid w:val="00331A3A"/>
    <w:rsid w:val="003329E4"/>
    <w:rsid w:val="00332A3E"/>
    <w:rsid w:val="003365D1"/>
    <w:rsid w:val="00337EEE"/>
    <w:rsid w:val="003418CB"/>
    <w:rsid w:val="00341E67"/>
    <w:rsid w:val="0034413C"/>
    <w:rsid w:val="00347CA7"/>
    <w:rsid w:val="00347CB8"/>
    <w:rsid w:val="00350154"/>
    <w:rsid w:val="00352406"/>
    <w:rsid w:val="00353415"/>
    <w:rsid w:val="0035545C"/>
    <w:rsid w:val="00355AB2"/>
    <w:rsid w:val="00355AFB"/>
    <w:rsid w:val="00355B75"/>
    <w:rsid w:val="003602C9"/>
    <w:rsid w:val="00360EA8"/>
    <w:rsid w:val="00361ACE"/>
    <w:rsid w:val="00362EFF"/>
    <w:rsid w:val="00363ED6"/>
    <w:rsid w:val="00367CA8"/>
    <w:rsid w:val="003731E9"/>
    <w:rsid w:val="00373478"/>
    <w:rsid w:val="003757E7"/>
    <w:rsid w:val="00375E2E"/>
    <w:rsid w:val="00376495"/>
    <w:rsid w:val="00376760"/>
    <w:rsid w:val="003768EA"/>
    <w:rsid w:val="00377159"/>
    <w:rsid w:val="0038022A"/>
    <w:rsid w:val="003833AF"/>
    <w:rsid w:val="003853EB"/>
    <w:rsid w:val="0038545F"/>
    <w:rsid w:val="00390BCB"/>
    <w:rsid w:val="00391779"/>
    <w:rsid w:val="00391A45"/>
    <w:rsid w:val="00397AC2"/>
    <w:rsid w:val="003A0E25"/>
    <w:rsid w:val="003A51F9"/>
    <w:rsid w:val="003A60FB"/>
    <w:rsid w:val="003B03EB"/>
    <w:rsid w:val="003B47BE"/>
    <w:rsid w:val="003B4C2E"/>
    <w:rsid w:val="003B562F"/>
    <w:rsid w:val="003B56AE"/>
    <w:rsid w:val="003B761C"/>
    <w:rsid w:val="003C20B0"/>
    <w:rsid w:val="003C2FBC"/>
    <w:rsid w:val="003C5007"/>
    <w:rsid w:val="003C5F7A"/>
    <w:rsid w:val="003C6CAA"/>
    <w:rsid w:val="003C6CF6"/>
    <w:rsid w:val="003C7476"/>
    <w:rsid w:val="003C77C1"/>
    <w:rsid w:val="003C7E10"/>
    <w:rsid w:val="003D0AFA"/>
    <w:rsid w:val="003D14E2"/>
    <w:rsid w:val="003D15F6"/>
    <w:rsid w:val="003D1CBC"/>
    <w:rsid w:val="003D67F3"/>
    <w:rsid w:val="003D7613"/>
    <w:rsid w:val="003D7D96"/>
    <w:rsid w:val="003E45BC"/>
    <w:rsid w:val="003E5BBD"/>
    <w:rsid w:val="003E7279"/>
    <w:rsid w:val="003E7BFF"/>
    <w:rsid w:val="003F0A6C"/>
    <w:rsid w:val="003F26C2"/>
    <w:rsid w:val="003F37EF"/>
    <w:rsid w:val="003F3F2B"/>
    <w:rsid w:val="003F4421"/>
    <w:rsid w:val="003F5230"/>
    <w:rsid w:val="003F56FB"/>
    <w:rsid w:val="003F5B6E"/>
    <w:rsid w:val="003F7BA0"/>
    <w:rsid w:val="00400326"/>
    <w:rsid w:val="0040280C"/>
    <w:rsid w:val="00402BD4"/>
    <w:rsid w:val="00403300"/>
    <w:rsid w:val="0040392C"/>
    <w:rsid w:val="00403B6D"/>
    <w:rsid w:val="00403F71"/>
    <w:rsid w:val="00403FE6"/>
    <w:rsid w:val="0040640F"/>
    <w:rsid w:val="00406AD1"/>
    <w:rsid w:val="00407178"/>
    <w:rsid w:val="00407EA3"/>
    <w:rsid w:val="00411BE6"/>
    <w:rsid w:val="004135BC"/>
    <w:rsid w:val="00413FEF"/>
    <w:rsid w:val="004150C8"/>
    <w:rsid w:val="0041605C"/>
    <w:rsid w:val="00420C23"/>
    <w:rsid w:val="00422467"/>
    <w:rsid w:val="00424B6F"/>
    <w:rsid w:val="004305F3"/>
    <w:rsid w:val="004321AA"/>
    <w:rsid w:val="004333D8"/>
    <w:rsid w:val="00434CD4"/>
    <w:rsid w:val="00435BEB"/>
    <w:rsid w:val="004401B7"/>
    <w:rsid w:val="0044023C"/>
    <w:rsid w:val="00442055"/>
    <w:rsid w:val="004428DE"/>
    <w:rsid w:val="0044388C"/>
    <w:rsid w:val="004439A9"/>
    <w:rsid w:val="00443D7F"/>
    <w:rsid w:val="00445043"/>
    <w:rsid w:val="0044554B"/>
    <w:rsid w:val="00447B44"/>
    <w:rsid w:val="004503B2"/>
    <w:rsid w:val="00451E6B"/>
    <w:rsid w:val="004577BB"/>
    <w:rsid w:val="00461994"/>
    <w:rsid w:val="00461BF3"/>
    <w:rsid w:val="004660A4"/>
    <w:rsid w:val="00466D4A"/>
    <w:rsid w:val="00467693"/>
    <w:rsid w:val="0047027A"/>
    <w:rsid w:val="00471A93"/>
    <w:rsid w:val="004721EE"/>
    <w:rsid w:val="0047363B"/>
    <w:rsid w:val="00473BAC"/>
    <w:rsid w:val="00474889"/>
    <w:rsid w:val="00475079"/>
    <w:rsid w:val="00476B85"/>
    <w:rsid w:val="00480E60"/>
    <w:rsid w:val="00481A03"/>
    <w:rsid w:val="00481CEC"/>
    <w:rsid w:val="00482FBE"/>
    <w:rsid w:val="00486075"/>
    <w:rsid w:val="00491B30"/>
    <w:rsid w:val="004941E1"/>
    <w:rsid w:val="004944A5"/>
    <w:rsid w:val="004949E6"/>
    <w:rsid w:val="0049558D"/>
    <w:rsid w:val="00497F23"/>
    <w:rsid w:val="004A0CB0"/>
    <w:rsid w:val="004A15D1"/>
    <w:rsid w:val="004A4011"/>
    <w:rsid w:val="004A79BC"/>
    <w:rsid w:val="004B03C0"/>
    <w:rsid w:val="004B1660"/>
    <w:rsid w:val="004B440C"/>
    <w:rsid w:val="004B501A"/>
    <w:rsid w:val="004B508E"/>
    <w:rsid w:val="004B7E86"/>
    <w:rsid w:val="004C0555"/>
    <w:rsid w:val="004C099F"/>
    <w:rsid w:val="004C0FE2"/>
    <w:rsid w:val="004C30D8"/>
    <w:rsid w:val="004C3CE4"/>
    <w:rsid w:val="004C4A54"/>
    <w:rsid w:val="004C6178"/>
    <w:rsid w:val="004C7ABA"/>
    <w:rsid w:val="004D024A"/>
    <w:rsid w:val="004D16B4"/>
    <w:rsid w:val="004D236D"/>
    <w:rsid w:val="004D25EC"/>
    <w:rsid w:val="004D28E2"/>
    <w:rsid w:val="004D360A"/>
    <w:rsid w:val="004D37F5"/>
    <w:rsid w:val="004D3CBC"/>
    <w:rsid w:val="004D4418"/>
    <w:rsid w:val="004D5148"/>
    <w:rsid w:val="004D5795"/>
    <w:rsid w:val="004D5871"/>
    <w:rsid w:val="004D66CB"/>
    <w:rsid w:val="004D6E38"/>
    <w:rsid w:val="004D74BC"/>
    <w:rsid w:val="004E2832"/>
    <w:rsid w:val="004E45D7"/>
    <w:rsid w:val="004E5ED8"/>
    <w:rsid w:val="004F21DC"/>
    <w:rsid w:val="004F2EB3"/>
    <w:rsid w:val="004F37B4"/>
    <w:rsid w:val="004F5D85"/>
    <w:rsid w:val="004F6DF4"/>
    <w:rsid w:val="004F7E69"/>
    <w:rsid w:val="00500D49"/>
    <w:rsid w:val="005019A3"/>
    <w:rsid w:val="00502A05"/>
    <w:rsid w:val="00502F15"/>
    <w:rsid w:val="0050365D"/>
    <w:rsid w:val="00503FF4"/>
    <w:rsid w:val="005064FF"/>
    <w:rsid w:val="00507856"/>
    <w:rsid w:val="00510CE4"/>
    <w:rsid w:val="00511CED"/>
    <w:rsid w:val="00512C8B"/>
    <w:rsid w:val="00514F86"/>
    <w:rsid w:val="005158DF"/>
    <w:rsid w:val="00515E1F"/>
    <w:rsid w:val="005167D3"/>
    <w:rsid w:val="005177D2"/>
    <w:rsid w:val="00517CFE"/>
    <w:rsid w:val="00520429"/>
    <w:rsid w:val="00526CA1"/>
    <w:rsid w:val="00534CC6"/>
    <w:rsid w:val="005373F4"/>
    <w:rsid w:val="00545804"/>
    <w:rsid w:val="00545BA9"/>
    <w:rsid w:val="00547931"/>
    <w:rsid w:val="0055395E"/>
    <w:rsid w:val="00553D7A"/>
    <w:rsid w:val="00557087"/>
    <w:rsid w:val="005619F3"/>
    <w:rsid w:val="005634A4"/>
    <w:rsid w:val="00564416"/>
    <w:rsid w:val="00565251"/>
    <w:rsid w:val="0056530A"/>
    <w:rsid w:val="005665DB"/>
    <w:rsid w:val="00570F8C"/>
    <w:rsid w:val="00571100"/>
    <w:rsid w:val="005719CA"/>
    <w:rsid w:val="005720BF"/>
    <w:rsid w:val="005725D0"/>
    <w:rsid w:val="0057572C"/>
    <w:rsid w:val="005760D7"/>
    <w:rsid w:val="005762C0"/>
    <w:rsid w:val="005764EE"/>
    <w:rsid w:val="00580895"/>
    <w:rsid w:val="00580B84"/>
    <w:rsid w:val="00581A20"/>
    <w:rsid w:val="005836FD"/>
    <w:rsid w:val="00584960"/>
    <w:rsid w:val="005868B1"/>
    <w:rsid w:val="0058713B"/>
    <w:rsid w:val="00591102"/>
    <w:rsid w:val="00591E75"/>
    <w:rsid w:val="00591F7C"/>
    <w:rsid w:val="005932D8"/>
    <w:rsid w:val="00594415"/>
    <w:rsid w:val="00595C8A"/>
    <w:rsid w:val="00596AAE"/>
    <w:rsid w:val="005974E6"/>
    <w:rsid w:val="005A067C"/>
    <w:rsid w:val="005A0F36"/>
    <w:rsid w:val="005A2606"/>
    <w:rsid w:val="005A409E"/>
    <w:rsid w:val="005A4685"/>
    <w:rsid w:val="005A7283"/>
    <w:rsid w:val="005B1402"/>
    <w:rsid w:val="005B1731"/>
    <w:rsid w:val="005B40ED"/>
    <w:rsid w:val="005B4932"/>
    <w:rsid w:val="005B5F50"/>
    <w:rsid w:val="005B6CAF"/>
    <w:rsid w:val="005B6EF8"/>
    <w:rsid w:val="005B7D3E"/>
    <w:rsid w:val="005C31CB"/>
    <w:rsid w:val="005C3595"/>
    <w:rsid w:val="005C44BE"/>
    <w:rsid w:val="005C45C9"/>
    <w:rsid w:val="005D0B5D"/>
    <w:rsid w:val="005D4EFB"/>
    <w:rsid w:val="005D7904"/>
    <w:rsid w:val="005E102F"/>
    <w:rsid w:val="005E1F57"/>
    <w:rsid w:val="005E2874"/>
    <w:rsid w:val="005E4F47"/>
    <w:rsid w:val="005E7DA4"/>
    <w:rsid w:val="005F07D7"/>
    <w:rsid w:val="005F0806"/>
    <w:rsid w:val="005F155A"/>
    <w:rsid w:val="005F1D49"/>
    <w:rsid w:val="005F60BF"/>
    <w:rsid w:val="005F7DCD"/>
    <w:rsid w:val="005F7DD3"/>
    <w:rsid w:val="006003E7"/>
    <w:rsid w:val="006008D1"/>
    <w:rsid w:val="00600A63"/>
    <w:rsid w:val="00600E28"/>
    <w:rsid w:val="006016F2"/>
    <w:rsid w:val="00603242"/>
    <w:rsid w:val="00603E20"/>
    <w:rsid w:val="0060547A"/>
    <w:rsid w:val="006103E8"/>
    <w:rsid w:val="00611F89"/>
    <w:rsid w:val="0061389D"/>
    <w:rsid w:val="00613A9B"/>
    <w:rsid w:val="00613E37"/>
    <w:rsid w:val="0061473A"/>
    <w:rsid w:val="006158FF"/>
    <w:rsid w:val="00620B1C"/>
    <w:rsid w:val="0062106C"/>
    <w:rsid w:val="006214C3"/>
    <w:rsid w:val="00621543"/>
    <w:rsid w:val="00621EE0"/>
    <w:rsid w:val="006221C0"/>
    <w:rsid w:val="006226A2"/>
    <w:rsid w:val="0062338D"/>
    <w:rsid w:val="006257BB"/>
    <w:rsid w:val="006276B4"/>
    <w:rsid w:val="00631427"/>
    <w:rsid w:val="00640930"/>
    <w:rsid w:val="00640EB7"/>
    <w:rsid w:val="00641A0D"/>
    <w:rsid w:val="00644F90"/>
    <w:rsid w:val="006453CE"/>
    <w:rsid w:val="00647D2E"/>
    <w:rsid w:val="00651E63"/>
    <w:rsid w:val="00653614"/>
    <w:rsid w:val="00653868"/>
    <w:rsid w:val="006550AA"/>
    <w:rsid w:val="00657B4D"/>
    <w:rsid w:val="0066018C"/>
    <w:rsid w:val="00662A91"/>
    <w:rsid w:val="00664B92"/>
    <w:rsid w:val="0066723B"/>
    <w:rsid w:val="0066791C"/>
    <w:rsid w:val="0067087E"/>
    <w:rsid w:val="00671BB2"/>
    <w:rsid w:val="00672238"/>
    <w:rsid w:val="006756D5"/>
    <w:rsid w:val="00676CB2"/>
    <w:rsid w:val="006770D5"/>
    <w:rsid w:val="00677E08"/>
    <w:rsid w:val="00683281"/>
    <w:rsid w:val="00685810"/>
    <w:rsid w:val="00687512"/>
    <w:rsid w:val="00687D28"/>
    <w:rsid w:val="00691D70"/>
    <w:rsid w:val="00691F91"/>
    <w:rsid w:val="00692B5E"/>
    <w:rsid w:val="0069306C"/>
    <w:rsid w:val="00693E3B"/>
    <w:rsid w:val="00694AAD"/>
    <w:rsid w:val="006967B0"/>
    <w:rsid w:val="006971C5"/>
    <w:rsid w:val="006A0D3C"/>
    <w:rsid w:val="006A104F"/>
    <w:rsid w:val="006A1E36"/>
    <w:rsid w:val="006A203E"/>
    <w:rsid w:val="006A3049"/>
    <w:rsid w:val="006A3632"/>
    <w:rsid w:val="006A4A14"/>
    <w:rsid w:val="006A58E3"/>
    <w:rsid w:val="006A78EA"/>
    <w:rsid w:val="006B3E69"/>
    <w:rsid w:val="006B5DC8"/>
    <w:rsid w:val="006B6CFD"/>
    <w:rsid w:val="006B73CD"/>
    <w:rsid w:val="006C124C"/>
    <w:rsid w:val="006C1A46"/>
    <w:rsid w:val="006C2249"/>
    <w:rsid w:val="006C34E2"/>
    <w:rsid w:val="006C7CD4"/>
    <w:rsid w:val="006D3522"/>
    <w:rsid w:val="006D6E03"/>
    <w:rsid w:val="006D7E9E"/>
    <w:rsid w:val="006E3185"/>
    <w:rsid w:val="006E360B"/>
    <w:rsid w:val="006E5454"/>
    <w:rsid w:val="006E57E1"/>
    <w:rsid w:val="006E62BF"/>
    <w:rsid w:val="006E7914"/>
    <w:rsid w:val="006F0882"/>
    <w:rsid w:val="006F3600"/>
    <w:rsid w:val="006F4222"/>
    <w:rsid w:val="006F4CFD"/>
    <w:rsid w:val="006F6026"/>
    <w:rsid w:val="006F60A8"/>
    <w:rsid w:val="006F6F49"/>
    <w:rsid w:val="006F7BFD"/>
    <w:rsid w:val="007012E3"/>
    <w:rsid w:val="007033C5"/>
    <w:rsid w:val="00704260"/>
    <w:rsid w:val="007042C3"/>
    <w:rsid w:val="00705601"/>
    <w:rsid w:val="00705A66"/>
    <w:rsid w:val="00707816"/>
    <w:rsid w:val="00710A64"/>
    <w:rsid w:val="007123EE"/>
    <w:rsid w:val="00714943"/>
    <w:rsid w:val="00715CDC"/>
    <w:rsid w:val="007225D5"/>
    <w:rsid w:val="00724453"/>
    <w:rsid w:val="0072570A"/>
    <w:rsid w:val="00731CF9"/>
    <w:rsid w:val="007333B5"/>
    <w:rsid w:val="007336BB"/>
    <w:rsid w:val="0073411B"/>
    <w:rsid w:val="00734416"/>
    <w:rsid w:val="00734ED9"/>
    <w:rsid w:val="00735403"/>
    <w:rsid w:val="00735648"/>
    <w:rsid w:val="007360E8"/>
    <w:rsid w:val="00737836"/>
    <w:rsid w:val="00742FD6"/>
    <w:rsid w:val="007430E6"/>
    <w:rsid w:val="00747DCC"/>
    <w:rsid w:val="00747E53"/>
    <w:rsid w:val="00751515"/>
    <w:rsid w:val="00752B56"/>
    <w:rsid w:val="00753BC9"/>
    <w:rsid w:val="007577BE"/>
    <w:rsid w:val="007602B4"/>
    <w:rsid w:val="00760B29"/>
    <w:rsid w:val="00761D0A"/>
    <w:rsid w:val="00762F47"/>
    <w:rsid w:val="007652AC"/>
    <w:rsid w:val="0076575D"/>
    <w:rsid w:val="0076612B"/>
    <w:rsid w:val="00770D27"/>
    <w:rsid w:val="00771894"/>
    <w:rsid w:val="00773ABA"/>
    <w:rsid w:val="0077634B"/>
    <w:rsid w:val="00776AD7"/>
    <w:rsid w:val="007779AE"/>
    <w:rsid w:val="00780E3B"/>
    <w:rsid w:val="0078163B"/>
    <w:rsid w:val="00781686"/>
    <w:rsid w:val="00782400"/>
    <w:rsid w:val="00782C3E"/>
    <w:rsid w:val="007836F9"/>
    <w:rsid w:val="007855A0"/>
    <w:rsid w:val="0078610A"/>
    <w:rsid w:val="0078617B"/>
    <w:rsid w:val="007868F3"/>
    <w:rsid w:val="00790CE5"/>
    <w:rsid w:val="00791225"/>
    <w:rsid w:val="007918E1"/>
    <w:rsid w:val="0079417F"/>
    <w:rsid w:val="00794887"/>
    <w:rsid w:val="007950D1"/>
    <w:rsid w:val="007956BF"/>
    <w:rsid w:val="0079622A"/>
    <w:rsid w:val="00796CAA"/>
    <w:rsid w:val="00797BB4"/>
    <w:rsid w:val="00797DDF"/>
    <w:rsid w:val="00797F76"/>
    <w:rsid w:val="007A020D"/>
    <w:rsid w:val="007A253C"/>
    <w:rsid w:val="007A3447"/>
    <w:rsid w:val="007A54D7"/>
    <w:rsid w:val="007A5E23"/>
    <w:rsid w:val="007A717B"/>
    <w:rsid w:val="007B06E7"/>
    <w:rsid w:val="007B1178"/>
    <w:rsid w:val="007B1EBA"/>
    <w:rsid w:val="007B3047"/>
    <w:rsid w:val="007B6353"/>
    <w:rsid w:val="007B679D"/>
    <w:rsid w:val="007C1650"/>
    <w:rsid w:val="007C1682"/>
    <w:rsid w:val="007C2771"/>
    <w:rsid w:val="007C3AF5"/>
    <w:rsid w:val="007C599B"/>
    <w:rsid w:val="007C74F0"/>
    <w:rsid w:val="007D1721"/>
    <w:rsid w:val="007D3E08"/>
    <w:rsid w:val="007D5032"/>
    <w:rsid w:val="007D534A"/>
    <w:rsid w:val="007D57FA"/>
    <w:rsid w:val="007E0A07"/>
    <w:rsid w:val="007E0EE1"/>
    <w:rsid w:val="007E1D8A"/>
    <w:rsid w:val="007E2B3D"/>
    <w:rsid w:val="007E3C09"/>
    <w:rsid w:val="007E4B67"/>
    <w:rsid w:val="007E51FE"/>
    <w:rsid w:val="007F139E"/>
    <w:rsid w:val="007F3CBF"/>
    <w:rsid w:val="007F410A"/>
    <w:rsid w:val="007F6B50"/>
    <w:rsid w:val="0080073D"/>
    <w:rsid w:val="008015CF"/>
    <w:rsid w:val="00803808"/>
    <w:rsid w:val="00804C34"/>
    <w:rsid w:val="00804FA8"/>
    <w:rsid w:val="008052CA"/>
    <w:rsid w:val="00806217"/>
    <w:rsid w:val="00806BD6"/>
    <w:rsid w:val="008105CF"/>
    <w:rsid w:val="00811F02"/>
    <w:rsid w:val="00816F9E"/>
    <w:rsid w:val="008174FB"/>
    <w:rsid w:val="00824B1A"/>
    <w:rsid w:val="008303A9"/>
    <w:rsid w:val="0083331C"/>
    <w:rsid w:val="0083451E"/>
    <w:rsid w:val="00835009"/>
    <w:rsid w:val="00835C30"/>
    <w:rsid w:val="0083755F"/>
    <w:rsid w:val="00837B33"/>
    <w:rsid w:val="00837DAF"/>
    <w:rsid w:val="008409C5"/>
    <w:rsid w:val="008410DB"/>
    <w:rsid w:val="0084432F"/>
    <w:rsid w:val="00845AE5"/>
    <w:rsid w:val="00850351"/>
    <w:rsid w:val="00851EB5"/>
    <w:rsid w:val="0085208E"/>
    <w:rsid w:val="00852A9F"/>
    <w:rsid w:val="0085310D"/>
    <w:rsid w:val="0085391D"/>
    <w:rsid w:val="008561AD"/>
    <w:rsid w:val="00862203"/>
    <w:rsid w:val="00863162"/>
    <w:rsid w:val="00863B15"/>
    <w:rsid w:val="008642CA"/>
    <w:rsid w:val="008645F1"/>
    <w:rsid w:val="00867934"/>
    <w:rsid w:val="008705C8"/>
    <w:rsid w:val="0087078D"/>
    <w:rsid w:val="00871F06"/>
    <w:rsid w:val="00873307"/>
    <w:rsid w:val="0087359A"/>
    <w:rsid w:val="00875247"/>
    <w:rsid w:val="008759E1"/>
    <w:rsid w:val="00875BAB"/>
    <w:rsid w:val="00876A2D"/>
    <w:rsid w:val="00877672"/>
    <w:rsid w:val="00881454"/>
    <w:rsid w:val="00881EBE"/>
    <w:rsid w:val="0088415D"/>
    <w:rsid w:val="00884703"/>
    <w:rsid w:val="00884CB9"/>
    <w:rsid w:val="008860B4"/>
    <w:rsid w:val="00886373"/>
    <w:rsid w:val="008872A8"/>
    <w:rsid w:val="00891261"/>
    <w:rsid w:val="008917BF"/>
    <w:rsid w:val="00891B5F"/>
    <w:rsid w:val="00891D10"/>
    <w:rsid w:val="00893A30"/>
    <w:rsid w:val="00894966"/>
    <w:rsid w:val="00895216"/>
    <w:rsid w:val="008970A3"/>
    <w:rsid w:val="0089715F"/>
    <w:rsid w:val="0089781B"/>
    <w:rsid w:val="008A25A8"/>
    <w:rsid w:val="008A4F8E"/>
    <w:rsid w:val="008A51BB"/>
    <w:rsid w:val="008A5357"/>
    <w:rsid w:val="008A6602"/>
    <w:rsid w:val="008A6D0C"/>
    <w:rsid w:val="008A73B8"/>
    <w:rsid w:val="008B28C9"/>
    <w:rsid w:val="008B3037"/>
    <w:rsid w:val="008B34D3"/>
    <w:rsid w:val="008B3638"/>
    <w:rsid w:val="008B43F1"/>
    <w:rsid w:val="008B45B0"/>
    <w:rsid w:val="008B47E0"/>
    <w:rsid w:val="008B636C"/>
    <w:rsid w:val="008C01CD"/>
    <w:rsid w:val="008C0D03"/>
    <w:rsid w:val="008C1D98"/>
    <w:rsid w:val="008C3EC9"/>
    <w:rsid w:val="008C5B58"/>
    <w:rsid w:val="008C6857"/>
    <w:rsid w:val="008D09C4"/>
    <w:rsid w:val="008D17DD"/>
    <w:rsid w:val="008D2F1F"/>
    <w:rsid w:val="008D3E93"/>
    <w:rsid w:val="008D45AB"/>
    <w:rsid w:val="008D4877"/>
    <w:rsid w:val="008D505A"/>
    <w:rsid w:val="008D645B"/>
    <w:rsid w:val="008D7E3E"/>
    <w:rsid w:val="008E1E54"/>
    <w:rsid w:val="008E4000"/>
    <w:rsid w:val="008E5744"/>
    <w:rsid w:val="008E605E"/>
    <w:rsid w:val="008E62CC"/>
    <w:rsid w:val="008E6750"/>
    <w:rsid w:val="008E6FD8"/>
    <w:rsid w:val="008E7C59"/>
    <w:rsid w:val="008F0C5B"/>
    <w:rsid w:val="008F12B1"/>
    <w:rsid w:val="008F34C9"/>
    <w:rsid w:val="008F3DDE"/>
    <w:rsid w:val="008F648C"/>
    <w:rsid w:val="008F6641"/>
    <w:rsid w:val="009010E1"/>
    <w:rsid w:val="00901BB5"/>
    <w:rsid w:val="0090378C"/>
    <w:rsid w:val="00906E7F"/>
    <w:rsid w:val="00910175"/>
    <w:rsid w:val="009118B2"/>
    <w:rsid w:val="009118FB"/>
    <w:rsid w:val="00912A6B"/>
    <w:rsid w:val="009138F6"/>
    <w:rsid w:val="00913F89"/>
    <w:rsid w:val="0091598F"/>
    <w:rsid w:val="0091776B"/>
    <w:rsid w:val="0092034F"/>
    <w:rsid w:val="009217E9"/>
    <w:rsid w:val="00922293"/>
    <w:rsid w:val="0092271C"/>
    <w:rsid w:val="009239E5"/>
    <w:rsid w:val="00924738"/>
    <w:rsid w:val="00925664"/>
    <w:rsid w:val="00925D6E"/>
    <w:rsid w:val="009260BD"/>
    <w:rsid w:val="00926E8F"/>
    <w:rsid w:val="0092744F"/>
    <w:rsid w:val="00927CB8"/>
    <w:rsid w:val="00930CE5"/>
    <w:rsid w:val="0093100B"/>
    <w:rsid w:val="00932841"/>
    <w:rsid w:val="00937118"/>
    <w:rsid w:val="00941408"/>
    <w:rsid w:val="00941713"/>
    <w:rsid w:val="009426E5"/>
    <w:rsid w:val="00944F5F"/>
    <w:rsid w:val="009523F3"/>
    <w:rsid w:val="00953421"/>
    <w:rsid w:val="009549F4"/>
    <w:rsid w:val="009562CC"/>
    <w:rsid w:val="00960A60"/>
    <w:rsid w:val="009613B1"/>
    <w:rsid w:val="009617F2"/>
    <w:rsid w:val="00961B5D"/>
    <w:rsid w:val="00962D71"/>
    <w:rsid w:val="00965882"/>
    <w:rsid w:val="00971B36"/>
    <w:rsid w:val="00972A80"/>
    <w:rsid w:val="00973B6C"/>
    <w:rsid w:val="00974734"/>
    <w:rsid w:val="0097480C"/>
    <w:rsid w:val="0097520F"/>
    <w:rsid w:val="00975BD3"/>
    <w:rsid w:val="00976BCF"/>
    <w:rsid w:val="0098179B"/>
    <w:rsid w:val="00983AC0"/>
    <w:rsid w:val="00984CA3"/>
    <w:rsid w:val="0098588E"/>
    <w:rsid w:val="009877CF"/>
    <w:rsid w:val="0099170A"/>
    <w:rsid w:val="009929C7"/>
    <w:rsid w:val="009931CA"/>
    <w:rsid w:val="009935CC"/>
    <w:rsid w:val="00993B84"/>
    <w:rsid w:val="0099474D"/>
    <w:rsid w:val="00996F7F"/>
    <w:rsid w:val="009A10F4"/>
    <w:rsid w:val="009A2CCC"/>
    <w:rsid w:val="009A31F7"/>
    <w:rsid w:val="009A504A"/>
    <w:rsid w:val="009A6646"/>
    <w:rsid w:val="009B11E6"/>
    <w:rsid w:val="009B3AE6"/>
    <w:rsid w:val="009B4043"/>
    <w:rsid w:val="009B56A8"/>
    <w:rsid w:val="009B7C4F"/>
    <w:rsid w:val="009C1089"/>
    <w:rsid w:val="009C3594"/>
    <w:rsid w:val="009C7235"/>
    <w:rsid w:val="009D1064"/>
    <w:rsid w:val="009D5438"/>
    <w:rsid w:val="009D66B4"/>
    <w:rsid w:val="009D7BCD"/>
    <w:rsid w:val="009D7FF7"/>
    <w:rsid w:val="009E2872"/>
    <w:rsid w:val="009E349B"/>
    <w:rsid w:val="009E4061"/>
    <w:rsid w:val="009E6EE1"/>
    <w:rsid w:val="009E7DD6"/>
    <w:rsid w:val="009E7E68"/>
    <w:rsid w:val="009F0896"/>
    <w:rsid w:val="009F3424"/>
    <w:rsid w:val="009F3CB4"/>
    <w:rsid w:val="009F5F21"/>
    <w:rsid w:val="009F72D0"/>
    <w:rsid w:val="009F765D"/>
    <w:rsid w:val="00A0053F"/>
    <w:rsid w:val="00A006D3"/>
    <w:rsid w:val="00A00FA0"/>
    <w:rsid w:val="00A01040"/>
    <w:rsid w:val="00A01D5A"/>
    <w:rsid w:val="00A01E99"/>
    <w:rsid w:val="00A031B5"/>
    <w:rsid w:val="00A04F90"/>
    <w:rsid w:val="00A06DA3"/>
    <w:rsid w:val="00A107DB"/>
    <w:rsid w:val="00A10D11"/>
    <w:rsid w:val="00A11424"/>
    <w:rsid w:val="00A1250A"/>
    <w:rsid w:val="00A12E43"/>
    <w:rsid w:val="00A146E0"/>
    <w:rsid w:val="00A15303"/>
    <w:rsid w:val="00A156D4"/>
    <w:rsid w:val="00A15D1D"/>
    <w:rsid w:val="00A16CA7"/>
    <w:rsid w:val="00A22A65"/>
    <w:rsid w:val="00A2508D"/>
    <w:rsid w:val="00A25648"/>
    <w:rsid w:val="00A26772"/>
    <w:rsid w:val="00A26857"/>
    <w:rsid w:val="00A30524"/>
    <w:rsid w:val="00A316BD"/>
    <w:rsid w:val="00A3627A"/>
    <w:rsid w:val="00A37D59"/>
    <w:rsid w:val="00A402EA"/>
    <w:rsid w:val="00A41D39"/>
    <w:rsid w:val="00A42404"/>
    <w:rsid w:val="00A4277C"/>
    <w:rsid w:val="00A4279B"/>
    <w:rsid w:val="00A441E5"/>
    <w:rsid w:val="00A45A45"/>
    <w:rsid w:val="00A465D1"/>
    <w:rsid w:val="00A46952"/>
    <w:rsid w:val="00A47ED7"/>
    <w:rsid w:val="00A50BBB"/>
    <w:rsid w:val="00A50DA3"/>
    <w:rsid w:val="00A519D7"/>
    <w:rsid w:val="00A5565F"/>
    <w:rsid w:val="00A5595D"/>
    <w:rsid w:val="00A56844"/>
    <w:rsid w:val="00A60671"/>
    <w:rsid w:val="00A62CBF"/>
    <w:rsid w:val="00A63E4C"/>
    <w:rsid w:val="00A6585A"/>
    <w:rsid w:val="00A66CA6"/>
    <w:rsid w:val="00A6727D"/>
    <w:rsid w:val="00A72CEE"/>
    <w:rsid w:val="00A73D3B"/>
    <w:rsid w:val="00A76088"/>
    <w:rsid w:val="00A77BB0"/>
    <w:rsid w:val="00A80A12"/>
    <w:rsid w:val="00A80FA0"/>
    <w:rsid w:val="00A82B57"/>
    <w:rsid w:val="00A83F01"/>
    <w:rsid w:val="00A84347"/>
    <w:rsid w:val="00A84F74"/>
    <w:rsid w:val="00A8508D"/>
    <w:rsid w:val="00A85F6F"/>
    <w:rsid w:val="00A879EF"/>
    <w:rsid w:val="00A913B1"/>
    <w:rsid w:val="00A93A5F"/>
    <w:rsid w:val="00A94331"/>
    <w:rsid w:val="00A95D94"/>
    <w:rsid w:val="00A962FF"/>
    <w:rsid w:val="00A96EB3"/>
    <w:rsid w:val="00AA08B6"/>
    <w:rsid w:val="00AA0DEF"/>
    <w:rsid w:val="00AA1E83"/>
    <w:rsid w:val="00AA2695"/>
    <w:rsid w:val="00AA3F83"/>
    <w:rsid w:val="00AA6324"/>
    <w:rsid w:val="00AA7DB1"/>
    <w:rsid w:val="00AB375A"/>
    <w:rsid w:val="00AB3A7E"/>
    <w:rsid w:val="00AB4A48"/>
    <w:rsid w:val="00AB5A9C"/>
    <w:rsid w:val="00AB7904"/>
    <w:rsid w:val="00AC0079"/>
    <w:rsid w:val="00AC09F2"/>
    <w:rsid w:val="00AC14E2"/>
    <w:rsid w:val="00AC1733"/>
    <w:rsid w:val="00AC37D8"/>
    <w:rsid w:val="00AC4762"/>
    <w:rsid w:val="00AD1756"/>
    <w:rsid w:val="00AD27E0"/>
    <w:rsid w:val="00AD3419"/>
    <w:rsid w:val="00AD36BC"/>
    <w:rsid w:val="00AD5683"/>
    <w:rsid w:val="00AD6BF4"/>
    <w:rsid w:val="00AD746A"/>
    <w:rsid w:val="00AD7502"/>
    <w:rsid w:val="00AD7CD9"/>
    <w:rsid w:val="00AE0A62"/>
    <w:rsid w:val="00AE2231"/>
    <w:rsid w:val="00AE5391"/>
    <w:rsid w:val="00AE5772"/>
    <w:rsid w:val="00AE57E1"/>
    <w:rsid w:val="00AE6C40"/>
    <w:rsid w:val="00AE6E1A"/>
    <w:rsid w:val="00AF1FA1"/>
    <w:rsid w:val="00AF1FAE"/>
    <w:rsid w:val="00AF2F8B"/>
    <w:rsid w:val="00AF3F44"/>
    <w:rsid w:val="00B0097D"/>
    <w:rsid w:val="00B06298"/>
    <w:rsid w:val="00B064EE"/>
    <w:rsid w:val="00B06795"/>
    <w:rsid w:val="00B06CB4"/>
    <w:rsid w:val="00B10A2B"/>
    <w:rsid w:val="00B10D72"/>
    <w:rsid w:val="00B1169F"/>
    <w:rsid w:val="00B12C39"/>
    <w:rsid w:val="00B12FCC"/>
    <w:rsid w:val="00B13810"/>
    <w:rsid w:val="00B14738"/>
    <w:rsid w:val="00B20916"/>
    <w:rsid w:val="00B20FB0"/>
    <w:rsid w:val="00B21088"/>
    <w:rsid w:val="00B2183E"/>
    <w:rsid w:val="00B21FD7"/>
    <w:rsid w:val="00B220E8"/>
    <w:rsid w:val="00B26FE0"/>
    <w:rsid w:val="00B276CE"/>
    <w:rsid w:val="00B3245E"/>
    <w:rsid w:val="00B34177"/>
    <w:rsid w:val="00B34367"/>
    <w:rsid w:val="00B355A4"/>
    <w:rsid w:val="00B366AA"/>
    <w:rsid w:val="00B373CD"/>
    <w:rsid w:val="00B414CF"/>
    <w:rsid w:val="00B44DDE"/>
    <w:rsid w:val="00B45F8C"/>
    <w:rsid w:val="00B509B8"/>
    <w:rsid w:val="00B52495"/>
    <w:rsid w:val="00B53E38"/>
    <w:rsid w:val="00B609D1"/>
    <w:rsid w:val="00B61F08"/>
    <w:rsid w:val="00B63DE2"/>
    <w:rsid w:val="00B65457"/>
    <w:rsid w:val="00B67DEB"/>
    <w:rsid w:val="00B70EB0"/>
    <w:rsid w:val="00B71038"/>
    <w:rsid w:val="00B72867"/>
    <w:rsid w:val="00B74500"/>
    <w:rsid w:val="00B748FC"/>
    <w:rsid w:val="00B7577B"/>
    <w:rsid w:val="00B77A4B"/>
    <w:rsid w:val="00B81051"/>
    <w:rsid w:val="00B81B06"/>
    <w:rsid w:val="00B8434B"/>
    <w:rsid w:val="00B84F2F"/>
    <w:rsid w:val="00B8607A"/>
    <w:rsid w:val="00B870D1"/>
    <w:rsid w:val="00B90854"/>
    <w:rsid w:val="00B91C1C"/>
    <w:rsid w:val="00B962B6"/>
    <w:rsid w:val="00B97FAF"/>
    <w:rsid w:val="00BA1617"/>
    <w:rsid w:val="00BA2310"/>
    <w:rsid w:val="00BA52BE"/>
    <w:rsid w:val="00BA7FA5"/>
    <w:rsid w:val="00BB4DF3"/>
    <w:rsid w:val="00BB639A"/>
    <w:rsid w:val="00BB6C13"/>
    <w:rsid w:val="00BB7059"/>
    <w:rsid w:val="00BB7624"/>
    <w:rsid w:val="00BC4921"/>
    <w:rsid w:val="00BD0705"/>
    <w:rsid w:val="00BD0738"/>
    <w:rsid w:val="00BD0A8D"/>
    <w:rsid w:val="00BD53F7"/>
    <w:rsid w:val="00BD57A6"/>
    <w:rsid w:val="00BD5FE7"/>
    <w:rsid w:val="00BE037F"/>
    <w:rsid w:val="00BE041E"/>
    <w:rsid w:val="00BE2BC1"/>
    <w:rsid w:val="00BE323E"/>
    <w:rsid w:val="00BE3B35"/>
    <w:rsid w:val="00BE7543"/>
    <w:rsid w:val="00BE79A9"/>
    <w:rsid w:val="00BE7DF8"/>
    <w:rsid w:val="00BF13F0"/>
    <w:rsid w:val="00BF1955"/>
    <w:rsid w:val="00BF1EC1"/>
    <w:rsid w:val="00BF4E64"/>
    <w:rsid w:val="00BF6DF1"/>
    <w:rsid w:val="00C0085D"/>
    <w:rsid w:val="00C00CE3"/>
    <w:rsid w:val="00C02378"/>
    <w:rsid w:val="00C03B42"/>
    <w:rsid w:val="00C049A7"/>
    <w:rsid w:val="00C05476"/>
    <w:rsid w:val="00C06013"/>
    <w:rsid w:val="00C06033"/>
    <w:rsid w:val="00C06416"/>
    <w:rsid w:val="00C10F14"/>
    <w:rsid w:val="00C13851"/>
    <w:rsid w:val="00C14581"/>
    <w:rsid w:val="00C16161"/>
    <w:rsid w:val="00C175E2"/>
    <w:rsid w:val="00C17793"/>
    <w:rsid w:val="00C21012"/>
    <w:rsid w:val="00C21131"/>
    <w:rsid w:val="00C229F5"/>
    <w:rsid w:val="00C23337"/>
    <w:rsid w:val="00C23596"/>
    <w:rsid w:val="00C23693"/>
    <w:rsid w:val="00C24FED"/>
    <w:rsid w:val="00C2546B"/>
    <w:rsid w:val="00C2562A"/>
    <w:rsid w:val="00C30423"/>
    <w:rsid w:val="00C311BC"/>
    <w:rsid w:val="00C32B1D"/>
    <w:rsid w:val="00C36C52"/>
    <w:rsid w:val="00C41515"/>
    <w:rsid w:val="00C423DD"/>
    <w:rsid w:val="00C4330F"/>
    <w:rsid w:val="00C43DF8"/>
    <w:rsid w:val="00C44618"/>
    <w:rsid w:val="00C45E89"/>
    <w:rsid w:val="00C4678F"/>
    <w:rsid w:val="00C46D0A"/>
    <w:rsid w:val="00C4704C"/>
    <w:rsid w:val="00C50880"/>
    <w:rsid w:val="00C518B2"/>
    <w:rsid w:val="00C530B7"/>
    <w:rsid w:val="00C5618B"/>
    <w:rsid w:val="00C56458"/>
    <w:rsid w:val="00C60D07"/>
    <w:rsid w:val="00C61EF5"/>
    <w:rsid w:val="00C62A2A"/>
    <w:rsid w:val="00C645AD"/>
    <w:rsid w:val="00C66540"/>
    <w:rsid w:val="00C666F5"/>
    <w:rsid w:val="00C74CD9"/>
    <w:rsid w:val="00C74DB7"/>
    <w:rsid w:val="00C75F6C"/>
    <w:rsid w:val="00C7763E"/>
    <w:rsid w:val="00C83C72"/>
    <w:rsid w:val="00C84D37"/>
    <w:rsid w:val="00C84EB1"/>
    <w:rsid w:val="00C85E1B"/>
    <w:rsid w:val="00C87790"/>
    <w:rsid w:val="00C87D66"/>
    <w:rsid w:val="00C9006A"/>
    <w:rsid w:val="00C9136B"/>
    <w:rsid w:val="00C931E8"/>
    <w:rsid w:val="00C94145"/>
    <w:rsid w:val="00C94495"/>
    <w:rsid w:val="00C94ED9"/>
    <w:rsid w:val="00C9528A"/>
    <w:rsid w:val="00CA38B2"/>
    <w:rsid w:val="00CA43BE"/>
    <w:rsid w:val="00CA56FC"/>
    <w:rsid w:val="00CA6C25"/>
    <w:rsid w:val="00CB18E9"/>
    <w:rsid w:val="00CB1CFD"/>
    <w:rsid w:val="00CB3B09"/>
    <w:rsid w:val="00CB3E5A"/>
    <w:rsid w:val="00CB4533"/>
    <w:rsid w:val="00CB4A86"/>
    <w:rsid w:val="00CB772E"/>
    <w:rsid w:val="00CC050B"/>
    <w:rsid w:val="00CC10E1"/>
    <w:rsid w:val="00CC19F8"/>
    <w:rsid w:val="00CC386F"/>
    <w:rsid w:val="00CC3D1E"/>
    <w:rsid w:val="00CC3F09"/>
    <w:rsid w:val="00CC483A"/>
    <w:rsid w:val="00CC5A82"/>
    <w:rsid w:val="00CC70E1"/>
    <w:rsid w:val="00CC7A37"/>
    <w:rsid w:val="00CD1327"/>
    <w:rsid w:val="00CD186F"/>
    <w:rsid w:val="00CD2943"/>
    <w:rsid w:val="00CD302E"/>
    <w:rsid w:val="00CD370C"/>
    <w:rsid w:val="00CD3F57"/>
    <w:rsid w:val="00CD4001"/>
    <w:rsid w:val="00CD4879"/>
    <w:rsid w:val="00CD6002"/>
    <w:rsid w:val="00CD6553"/>
    <w:rsid w:val="00CD6C3C"/>
    <w:rsid w:val="00CD6D64"/>
    <w:rsid w:val="00CE22B6"/>
    <w:rsid w:val="00CE4B01"/>
    <w:rsid w:val="00CE59CA"/>
    <w:rsid w:val="00CE6299"/>
    <w:rsid w:val="00CE6382"/>
    <w:rsid w:val="00CE68EA"/>
    <w:rsid w:val="00CE6984"/>
    <w:rsid w:val="00CE7E1A"/>
    <w:rsid w:val="00CF0973"/>
    <w:rsid w:val="00CF22E0"/>
    <w:rsid w:val="00CF2859"/>
    <w:rsid w:val="00CF42AC"/>
    <w:rsid w:val="00CF4674"/>
    <w:rsid w:val="00CF5C38"/>
    <w:rsid w:val="00CF781E"/>
    <w:rsid w:val="00D00071"/>
    <w:rsid w:val="00D02040"/>
    <w:rsid w:val="00D04720"/>
    <w:rsid w:val="00D064F0"/>
    <w:rsid w:val="00D07433"/>
    <w:rsid w:val="00D100E0"/>
    <w:rsid w:val="00D11465"/>
    <w:rsid w:val="00D11567"/>
    <w:rsid w:val="00D11A7F"/>
    <w:rsid w:val="00D11C1B"/>
    <w:rsid w:val="00D1252E"/>
    <w:rsid w:val="00D13FC3"/>
    <w:rsid w:val="00D140AC"/>
    <w:rsid w:val="00D148B5"/>
    <w:rsid w:val="00D159D1"/>
    <w:rsid w:val="00D15EF7"/>
    <w:rsid w:val="00D162E2"/>
    <w:rsid w:val="00D16667"/>
    <w:rsid w:val="00D23CD0"/>
    <w:rsid w:val="00D262F5"/>
    <w:rsid w:val="00D265DA"/>
    <w:rsid w:val="00D277B3"/>
    <w:rsid w:val="00D30DA5"/>
    <w:rsid w:val="00D33886"/>
    <w:rsid w:val="00D349D9"/>
    <w:rsid w:val="00D3550A"/>
    <w:rsid w:val="00D3552E"/>
    <w:rsid w:val="00D3619B"/>
    <w:rsid w:val="00D364E6"/>
    <w:rsid w:val="00D36930"/>
    <w:rsid w:val="00D36CFC"/>
    <w:rsid w:val="00D36D20"/>
    <w:rsid w:val="00D3782E"/>
    <w:rsid w:val="00D37F57"/>
    <w:rsid w:val="00D4040B"/>
    <w:rsid w:val="00D41FA1"/>
    <w:rsid w:val="00D423EF"/>
    <w:rsid w:val="00D430A9"/>
    <w:rsid w:val="00D44061"/>
    <w:rsid w:val="00D446EC"/>
    <w:rsid w:val="00D44E50"/>
    <w:rsid w:val="00D45541"/>
    <w:rsid w:val="00D47F08"/>
    <w:rsid w:val="00D47FDA"/>
    <w:rsid w:val="00D50F75"/>
    <w:rsid w:val="00D51D86"/>
    <w:rsid w:val="00D51E48"/>
    <w:rsid w:val="00D521DE"/>
    <w:rsid w:val="00D55BBD"/>
    <w:rsid w:val="00D572C9"/>
    <w:rsid w:val="00D64EC9"/>
    <w:rsid w:val="00D651BB"/>
    <w:rsid w:val="00D66C4C"/>
    <w:rsid w:val="00D66CB1"/>
    <w:rsid w:val="00D67778"/>
    <w:rsid w:val="00D76AB2"/>
    <w:rsid w:val="00D81826"/>
    <w:rsid w:val="00D82958"/>
    <w:rsid w:val="00D83519"/>
    <w:rsid w:val="00D83968"/>
    <w:rsid w:val="00D84002"/>
    <w:rsid w:val="00D84232"/>
    <w:rsid w:val="00D86350"/>
    <w:rsid w:val="00D86508"/>
    <w:rsid w:val="00D868F6"/>
    <w:rsid w:val="00D870EC"/>
    <w:rsid w:val="00D8729C"/>
    <w:rsid w:val="00D923B3"/>
    <w:rsid w:val="00D924D7"/>
    <w:rsid w:val="00D92A7B"/>
    <w:rsid w:val="00D93512"/>
    <w:rsid w:val="00D953D3"/>
    <w:rsid w:val="00D955D2"/>
    <w:rsid w:val="00D97A8D"/>
    <w:rsid w:val="00DA2832"/>
    <w:rsid w:val="00DA29DF"/>
    <w:rsid w:val="00DA3D62"/>
    <w:rsid w:val="00DB10A0"/>
    <w:rsid w:val="00DB2A59"/>
    <w:rsid w:val="00DB2FC0"/>
    <w:rsid w:val="00DB30A3"/>
    <w:rsid w:val="00DB7457"/>
    <w:rsid w:val="00DC10FC"/>
    <w:rsid w:val="00DC1213"/>
    <w:rsid w:val="00DC28F4"/>
    <w:rsid w:val="00DC3511"/>
    <w:rsid w:val="00DC5535"/>
    <w:rsid w:val="00DC5783"/>
    <w:rsid w:val="00DC628C"/>
    <w:rsid w:val="00DC6799"/>
    <w:rsid w:val="00DC739E"/>
    <w:rsid w:val="00DD0F43"/>
    <w:rsid w:val="00DD1ADD"/>
    <w:rsid w:val="00DD28D9"/>
    <w:rsid w:val="00DD55E8"/>
    <w:rsid w:val="00DD6A68"/>
    <w:rsid w:val="00DD719E"/>
    <w:rsid w:val="00DD7E6A"/>
    <w:rsid w:val="00DE1F60"/>
    <w:rsid w:val="00DE4148"/>
    <w:rsid w:val="00DE5048"/>
    <w:rsid w:val="00DE6568"/>
    <w:rsid w:val="00DE7C9A"/>
    <w:rsid w:val="00DF1263"/>
    <w:rsid w:val="00DF49EA"/>
    <w:rsid w:val="00DF547B"/>
    <w:rsid w:val="00DF6E89"/>
    <w:rsid w:val="00E00623"/>
    <w:rsid w:val="00E03C53"/>
    <w:rsid w:val="00E0650E"/>
    <w:rsid w:val="00E07B1A"/>
    <w:rsid w:val="00E114EE"/>
    <w:rsid w:val="00E1223D"/>
    <w:rsid w:val="00E12BE8"/>
    <w:rsid w:val="00E139A3"/>
    <w:rsid w:val="00E14663"/>
    <w:rsid w:val="00E147E5"/>
    <w:rsid w:val="00E163FF"/>
    <w:rsid w:val="00E16413"/>
    <w:rsid w:val="00E16590"/>
    <w:rsid w:val="00E16CAF"/>
    <w:rsid w:val="00E2076C"/>
    <w:rsid w:val="00E20F0E"/>
    <w:rsid w:val="00E22586"/>
    <w:rsid w:val="00E23738"/>
    <w:rsid w:val="00E24013"/>
    <w:rsid w:val="00E24902"/>
    <w:rsid w:val="00E24CAB"/>
    <w:rsid w:val="00E24CE9"/>
    <w:rsid w:val="00E24E03"/>
    <w:rsid w:val="00E25425"/>
    <w:rsid w:val="00E30335"/>
    <w:rsid w:val="00E32B32"/>
    <w:rsid w:val="00E337CB"/>
    <w:rsid w:val="00E370A2"/>
    <w:rsid w:val="00E37FC3"/>
    <w:rsid w:val="00E409A4"/>
    <w:rsid w:val="00E40F1C"/>
    <w:rsid w:val="00E4185B"/>
    <w:rsid w:val="00E45B7A"/>
    <w:rsid w:val="00E46633"/>
    <w:rsid w:val="00E506D0"/>
    <w:rsid w:val="00E50DBB"/>
    <w:rsid w:val="00E51009"/>
    <w:rsid w:val="00E52D3C"/>
    <w:rsid w:val="00E53C26"/>
    <w:rsid w:val="00E540F8"/>
    <w:rsid w:val="00E549C2"/>
    <w:rsid w:val="00E60E3E"/>
    <w:rsid w:val="00E612C1"/>
    <w:rsid w:val="00E6139C"/>
    <w:rsid w:val="00E61DD1"/>
    <w:rsid w:val="00E64A53"/>
    <w:rsid w:val="00E64D56"/>
    <w:rsid w:val="00E65AA9"/>
    <w:rsid w:val="00E6636A"/>
    <w:rsid w:val="00E66603"/>
    <w:rsid w:val="00E70B5E"/>
    <w:rsid w:val="00E70C74"/>
    <w:rsid w:val="00E73D31"/>
    <w:rsid w:val="00E74903"/>
    <w:rsid w:val="00E77349"/>
    <w:rsid w:val="00E777EC"/>
    <w:rsid w:val="00E823F4"/>
    <w:rsid w:val="00E83AE1"/>
    <w:rsid w:val="00E86551"/>
    <w:rsid w:val="00E87A06"/>
    <w:rsid w:val="00E928DA"/>
    <w:rsid w:val="00E92B95"/>
    <w:rsid w:val="00E9343F"/>
    <w:rsid w:val="00E97C49"/>
    <w:rsid w:val="00EA18D9"/>
    <w:rsid w:val="00EA278C"/>
    <w:rsid w:val="00EA2941"/>
    <w:rsid w:val="00EA2E11"/>
    <w:rsid w:val="00EA33B6"/>
    <w:rsid w:val="00EA64B0"/>
    <w:rsid w:val="00EA67FB"/>
    <w:rsid w:val="00EA7568"/>
    <w:rsid w:val="00EB003E"/>
    <w:rsid w:val="00EB04D9"/>
    <w:rsid w:val="00EB1195"/>
    <w:rsid w:val="00EB2971"/>
    <w:rsid w:val="00EB38F9"/>
    <w:rsid w:val="00EB4A56"/>
    <w:rsid w:val="00EB4F59"/>
    <w:rsid w:val="00EB6A69"/>
    <w:rsid w:val="00EB7311"/>
    <w:rsid w:val="00EC0987"/>
    <w:rsid w:val="00EC30A7"/>
    <w:rsid w:val="00EC3B3F"/>
    <w:rsid w:val="00EC4034"/>
    <w:rsid w:val="00EC630B"/>
    <w:rsid w:val="00EC7B0A"/>
    <w:rsid w:val="00ED0E21"/>
    <w:rsid w:val="00ED0E8E"/>
    <w:rsid w:val="00ED15FF"/>
    <w:rsid w:val="00ED2507"/>
    <w:rsid w:val="00ED2691"/>
    <w:rsid w:val="00ED33BB"/>
    <w:rsid w:val="00ED39C4"/>
    <w:rsid w:val="00ED511A"/>
    <w:rsid w:val="00ED7E39"/>
    <w:rsid w:val="00EE0808"/>
    <w:rsid w:val="00EE0823"/>
    <w:rsid w:val="00EE0827"/>
    <w:rsid w:val="00EE4089"/>
    <w:rsid w:val="00EE6A33"/>
    <w:rsid w:val="00EE6DF8"/>
    <w:rsid w:val="00EE7977"/>
    <w:rsid w:val="00EF1442"/>
    <w:rsid w:val="00EF16E3"/>
    <w:rsid w:val="00EF27DE"/>
    <w:rsid w:val="00EF2822"/>
    <w:rsid w:val="00EF4702"/>
    <w:rsid w:val="00EF5033"/>
    <w:rsid w:val="00EF5372"/>
    <w:rsid w:val="00EF6D59"/>
    <w:rsid w:val="00F0001B"/>
    <w:rsid w:val="00F018A7"/>
    <w:rsid w:val="00F03E65"/>
    <w:rsid w:val="00F052AF"/>
    <w:rsid w:val="00F06702"/>
    <w:rsid w:val="00F06826"/>
    <w:rsid w:val="00F07F13"/>
    <w:rsid w:val="00F10995"/>
    <w:rsid w:val="00F13A6D"/>
    <w:rsid w:val="00F13C46"/>
    <w:rsid w:val="00F13FBB"/>
    <w:rsid w:val="00F14EF3"/>
    <w:rsid w:val="00F1513D"/>
    <w:rsid w:val="00F17DFD"/>
    <w:rsid w:val="00F231E2"/>
    <w:rsid w:val="00F23964"/>
    <w:rsid w:val="00F241AA"/>
    <w:rsid w:val="00F24B54"/>
    <w:rsid w:val="00F303EA"/>
    <w:rsid w:val="00F310E0"/>
    <w:rsid w:val="00F31808"/>
    <w:rsid w:val="00F318F1"/>
    <w:rsid w:val="00F31D65"/>
    <w:rsid w:val="00F33695"/>
    <w:rsid w:val="00F35D55"/>
    <w:rsid w:val="00F37ADC"/>
    <w:rsid w:val="00F40D21"/>
    <w:rsid w:val="00F423E5"/>
    <w:rsid w:val="00F430CF"/>
    <w:rsid w:val="00F43388"/>
    <w:rsid w:val="00F438A9"/>
    <w:rsid w:val="00F44076"/>
    <w:rsid w:val="00F4425A"/>
    <w:rsid w:val="00F45C36"/>
    <w:rsid w:val="00F46E6C"/>
    <w:rsid w:val="00F473DD"/>
    <w:rsid w:val="00F5038C"/>
    <w:rsid w:val="00F546AB"/>
    <w:rsid w:val="00F57488"/>
    <w:rsid w:val="00F612D4"/>
    <w:rsid w:val="00F621DA"/>
    <w:rsid w:val="00F63D37"/>
    <w:rsid w:val="00F6770E"/>
    <w:rsid w:val="00F71107"/>
    <w:rsid w:val="00F7177A"/>
    <w:rsid w:val="00F720E4"/>
    <w:rsid w:val="00F74C1A"/>
    <w:rsid w:val="00F76A3D"/>
    <w:rsid w:val="00F77CC1"/>
    <w:rsid w:val="00F77CDC"/>
    <w:rsid w:val="00F816B2"/>
    <w:rsid w:val="00F81806"/>
    <w:rsid w:val="00F81AE4"/>
    <w:rsid w:val="00F84BF7"/>
    <w:rsid w:val="00F85026"/>
    <w:rsid w:val="00F85AC1"/>
    <w:rsid w:val="00F87CC0"/>
    <w:rsid w:val="00F90B86"/>
    <w:rsid w:val="00F91B1D"/>
    <w:rsid w:val="00F924FC"/>
    <w:rsid w:val="00F92F72"/>
    <w:rsid w:val="00F942D5"/>
    <w:rsid w:val="00F96097"/>
    <w:rsid w:val="00F96707"/>
    <w:rsid w:val="00F9670D"/>
    <w:rsid w:val="00F979C6"/>
    <w:rsid w:val="00F97DFF"/>
    <w:rsid w:val="00F97FD8"/>
    <w:rsid w:val="00FA120F"/>
    <w:rsid w:val="00FA316F"/>
    <w:rsid w:val="00FA349C"/>
    <w:rsid w:val="00FA416F"/>
    <w:rsid w:val="00FA530A"/>
    <w:rsid w:val="00FA6BBF"/>
    <w:rsid w:val="00FA7040"/>
    <w:rsid w:val="00FB071C"/>
    <w:rsid w:val="00FB1043"/>
    <w:rsid w:val="00FB1C78"/>
    <w:rsid w:val="00FB3AFE"/>
    <w:rsid w:val="00FB5796"/>
    <w:rsid w:val="00FB5B46"/>
    <w:rsid w:val="00FB6735"/>
    <w:rsid w:val="00FB728E"/>
    <w:rsid w:val="00FC5B24"/>
    <w:rsid w:val="00FC64F2"/>
    <w:rsid w:val="00FC6E8C"/>
    <w:rsid w:val="00FD02AC"/>
    <w:rsid w:val="00FD17ED"/>
    <w:rsid w:val="00FD4152"/>
    <w:rsid w:val="00FD4778"/>
    <w:rsid w:val="00FD509C"/>
    <w:rsid w:val="00FE1312"/>
    <w:rsid w:val="00FE216B"/>
    <w:rsid w:val="00FE382C"/>
    <w:rsid w:val="00FE3CBF"/>
    <w:rsid w:val="00FE6344"/>
    <w:rsid w:val="00FE67A8"/>
    <w:rsid w:val="00FE7E42"/>
    <w:rsid w:val="00FF1600"/>
    <w:rsid w:val="00FF571A"/>
    <w:rsid w:val="00FF594A"/>
    <w:rsid w:val="00FF5E60"/>
    <w:rsid w:val="00FF75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01D13"/>
  <w15:chartTrackingRefBased/>
  <w15:docId w15:val="{517B7CE3-A98C-4391-8972-80ECAAF54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652AC"/>
    <w:pPr>
      <w:spacing w:after="0" w:line="240" w:lineRule="auto"/>
    </w:pPr>
    <w:rPr>
      <w:rFonts w:ascii="Verdana" w:hAnsi="Verdana" w:cs="Times New Roman"/>
      <w:sz w:val="18"/>
      <w:szCs w:val="18"/>
    </w:rPr>
  </w:style>
  <w:style w:type="paragraph" w:styleId="Kop1">
    <w:name w:val="heading 1"/>
    <w:basedOn w:val="Standaard"/>
    <w:next w:val="Standaard"/>
    <w:link w:val="Kop1Char"/>
    <w:qFormat/>
    <w:rsid w:val="007652AC"/>
    <w:pPr>
      <w:keepNext/>
      <w:spacing w:before="240" w:after="60"/>
      <w:outlineLvl w:val="0"/>
    </w:pPr>
    <w:rPr>
      <w:rFonts w:cs="Arial"/>
      <w:b/>
      <w:bCs/>
      <w:kern w:val="32"/>
      <w:sz w:val="24"/>
      <w:szCs w:val="32"/>
    </w:rPr>
  </w:style>
  <w:style w:type="paragraph" w:styleId="Kop2">
    <w:name w:val="heading 2"/>
    <w:basedOn w:val="Standaard"/>
    <w:next w:val="Standaard"/>
    <w:link w:val="Kop2Char"/>
    <w:qFormat/>
    <w:rsid w:val="007652AC"/>
    <w:pPr>
      <w:keepNext/>
      <w:spacing w:before="240" w:after="60"/>
      <w:outlineLvl w:val="1"/>
    </w:pPr>
    <w:rPr>
      <w:rFonts w:cs="Arial"/>
      <w:b/>
      <w:bCs/>
      <w:iCs/>
      <w:szCs w:val="28"/>
    </w:rPr>
  </w:style>
  <w:style w:type="paragraph" w:styleId="Kop3">
    <w:name w:val="heading 3"/>
    <w:basedOn w:val="Standaard"/>
    <w:next w:val="Standaard"/>
    <w:link w:val="Kop3Char"/>
    <w:qFormat/>
    <w:rsid w:val="007652AC"/>
    <w:pPr>
      <w:keepNext/>
      <w:spacing w:before="240" w:after="60"/>
      <w:outlineLvl w:val="2"/>
    </w:pPr>
    <w:rPr>
      <w:rFonts w:cs="Arial"/>
      <w:bCs/>
      <w:i/>
      <w:szCs w:val="26"/>
    </w:rPr>
  </w:style>
  <w:style w:type="paragraph" w:styleId="Kop4">
    <w:name w:val="heading 4"/>
    <w:basedOn w:val="Standaard"/>
    <w:next w:val="Standaard"/>
    <w:link w:val="Kop4Char"/>
    <w:qFormat/>
    <w:rsid w:val="007652AC"/>
    <w:pPr>
      <w:keepNext/>
      <w:spacing w:before="240" w:after="60"/>
      <w:outlineLvl w:val="3"/>
    </w:pPr>
    <w:rPr>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651BB"/>
    <w:rPr>
      <w:rFonts w:ascii="Verdana" w:hAnsi="Verdana" w:cs="Arial"/>
      <w:b/>
      <w:bCs/>
      <w:kern w:val="32"/>
      <w:sz w:val="24"/>
      <w:szCs w:val="32"/>
    </w:rPr>
  </w:style>
  <w:style w:type="character" w:customStyle="1" w:styleId="Kop2Char">
    <w:name w:val="Kop 2 Char"/>
    <w:basedOn w:val="Standaardalinea-lettertype"/>
    <w:link w:val="Kop2"/>
    <w:rsid w:val="00D651BB"/>
    <w:rPr>
      <w:rFonts w:ascii="Verdana" w:hAnsi="Verdana" w:cs="Arial"/>
      <w:b/>
      <w:bCs/>
      <w:iCs/>
      <w:sz w:val="18"/>
      <w:szCs w:val="28"/>
    </w:rPr>
  </w:style>
  <w:style w:type="character" w:customStyle="1" w:styleId="Kop3Char">
    <w:name w:val="Kop 3 Char"/>
    <w:basedOn w:val="Standaardalinea-lettertype"/>
    <w:link w:val="Kop3"/>
    <w:rsid w:val="00D651BB"/>
    <w:rPr>
      <w:rFonts w:ascii="Verdana" w:hAnsi="Verdana" w:cs="Arial"/>
      <w:bCs/>
      <w:i/>
      <w:sz w:val="18"/>
      <w:szCs w:val="26"/>
    </w:rPr>
  </w:style>
  <w:style w:type="character" w:customStyle="1" w:styleId="Kop4Char">
    <w:name w:val="Kop 4 Char"/>
    <w:basedOn w:val="Standaardalinea-lettertype"/>
    <w:link w:val="Kop4"/>
    <w:rsid w:val="00D651BB"/>
    <w:rPr>
      <w:rFonts w:ascii="Verdana" w:hAnsi="Verdana" w:cs="Times New Roman"/>
      <w:bCs/>
      <w:sz w:val="18"/>
      <w:szCs w:val="28"/>
    </w:rPr>
  </w:style>
  <w:style w:type="paragraph" w:styleId="Titel">
    <w:name w:val="Title"/>
    <w:basedOn w:val="Standaard"/>
    <w:next w:val="Standaard"/>
    <w:link w:val="TitelChar"/>
    <w:uiPriority w:val="10"/>
    <w:qFormat/>
    <w:rsid w:val="007652AC"/>
    <w:pPr>
      <w:contextualSpacing/>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7652AC"/>
    <w:rPr>
      <w:rFonts w:ascii="Verdana" w:eastAsiaTheme="majorEastAsia" w:hAnsi="Verdana" w:cstheme="majorBidi"/>
      <w:spacing w:val="-10"/>
      <w:kern w:val="28"/>
      <w:sz w:val="56"/>
      <w:szCs w:val="56"/>
    </w:rPr>
  </w:style>
  <w:style w:type="paragraph" w:styleId="Ondertitel">
    <w:name w:val="Subtitle"/>
    <w:basedOn w:val="Standaard"/>
    <w:next w:val="Standaard"/>
    <w:link w:val="OndertitelChar"/>
    <w:uiPriority w:val="11"/>
    <w:qFormat/>
    <w:rsid w:val="007652AC"/>
    <w:pPr>
      <w:numPr>
        <w:ilvl w:val="1"/>
      </w:numPr>
      <w:spacing w:after="160"/>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52AC"/>
    <w:rPr>
      <w:rFonts w:ascii="Verdana" w:eastAsiaTheme="minorEastAsia" w:hAnsi="Verdana"/>
      <w:color w:val="5A5A5A" w:themeColor="text1" w:themeTint="A5"/>
      <w:spacing w:val="15"/>
    </w:rPr>
  </w:style>
  <w:style w:type="character" w:styleId="Subtielebenadrukking">
    <w:name w:val="Subtle Emphasis"/>
    <w:uiPriority w:val="19"/>
    <w:qFormat/>
    <w:rsid w:val="007652AC"/>
    <w:rPr>
      <w:rFonts w:ascii="Verdana" w:hAnsi="Verdana"/>
    </w:rPr>
  </w:style>
  <w:style w:type="character" w:styleId="Nadruk">
    <w:name w:val="Emphasis"/>
    <w:basedOn w:val="Standaardalinea-lettertype"/>
    <w:uiPriority w:val="20"/>
    <w:qFormat/>
    <w:rsid w:val="007652AC"/>
    <w:rPr>
      <w:rFonts w:ascii="Verdana" w:hAnsi="Verdana"/>
      <w:i/>
      <w:iCs/>
      <w:sz w:val="18"/>
    </w:rPr>
  </w:style>
  <w:style w:type="character" w:styleId="Intensievebenadrukking">
    <w:name w:val="Intense Emphasis"/>
    <w:basedOn w:val="Standaardalinea-lettertype"/>
    <w:uiPriority w:val="21"/>
    <w:qFormat/>
    <w:rsid w:val="007652AC"/>
    <w:rPr>
      <w:rFonts w:ascii="Verdana" w:hAnsi="Verdana"/>
      <w:i/>
      <w:iCs/>
      <w:color w:val="5B9BD5" w:themeColor="accent1"/>
      <w:sz w:val="18"/>
    </w:rPr>
  </w:style>
  <w:style w:type="character" w:styleId="Zwaar">
    <w:name w:val="Strong"/>
    <w:basedOn w:val="Standaardalinea-lettertype"/>
    <w:uiPriority w:val="22"/>
    <w:qFormat/>
    <w:rsid w:val="007652AC"/>
    <w:rPr>
      <w:rFonts w:ascii="Verdana" w:hAnsi="Verdana"/>
      <w:b/>
      <w:bCs/>
      <w:sz w:val="18"/>
    </w:rPr>
  </w:style>
  <w:style w:type="character" w:styleId="Subtieleverwijzing">
    <w:name w:val="Subtle Reference"/>
    <w:basedOn w:val="Standaardalinea-lettertype"/>
    <w:uiPriority w:val="31"/>
    <w:qFormat/>
    <w:rsid w:val="007652AC"/>
    <w:rPr>
      <w:rFonts w:ascii="Verdana" w:hAnsi="Verdana"/>
      <w:smallCaps/>
      <w:color w:val="5A5A5A" w:themeColor="text1" w:themeTint="A5"/>
      <w:sz w:val="18"/>
    </w:rPr>
  </w:style>
  <w:style w:type="character" w:styleId="Intensieveverwijzing">
    <w:name w:val="Intense Reference"/>
    <w:basedOn w:val="Standaardalinea-lettertype"/>
    <w:uiPriority w:val="32"/>
    <w:qFormat/>
    <w:rsid w:val="007652AC"/>
    <w:rPr>
      <w:rFonts w:ascii="Verdana" w:hAnsi="Verdana"/>
      <w:b/>
      <w:bCs/>
      <w:smallCaps/>
      <w:color w:val="5B9BD5" w:themeColor="accent1"/>
      <w:spacing w:val="5"/>
      <w:sz w:val="18"/>
    </w:rPr>
  </w:style>
  <w:style w:type="character" w:styleId="Titelvanboek">
    <w:name w:val="Book Title"/>
    <w:basedOn w:val="Standaardalinea-lettertype"/>
    <w:uiPriority w:val="33"/>
    <w:qFormat/>
    <w:rsid w:val="007652AC"/>
    <w:rPr>
      <w:rFonts w:ascii="Verdana" w:hAnsi="Verdana"/>
      <w:b/>
      <w:bCs/>
      <w:i/>
      <w:iCs/>
      <w:spacing w:val="5"/>
      <w:sz w:val="18"/>
    </w:rPr>
  </w:style>
  <w:style w:type="paragraph" w:styleId="Normaalweb">
    <w:name w:val="Normal (Web)"/>
    <w:basedOn w:val="Standaard"/>
    <w:uiPriority w:val="99"/>
    <w:semiHidden/>
    <w:unhideWhenUsed/>
    <w:rsid w:val="00F310E0"/>
    <w:pPr>
      <w:spacing w:before="100" w:beforeAutospacing="1" w:after="100" w:afterAutospacing="1"/>
    </w:pPr>
    <w:rPr>
      <w:rFonts w:ascii="Times New Roman" w:hAnsi="Times New Roman"/>
      <w:sz w:val="24"/>
      <w:szCs w:val="24"/>
      <w:lang w:eastAsia="nl-NL"/>
    </w:rPr>
  </w:style>
  <w:style w:type="paragraph" w:styleId="Geenafstand">
    <w:name w:val="No Spacing"/>
    <w:uiPriority w:val="1"/>
    <w:qFormat/>
    <w:rsid w:val="00A04F90"/>
    <w:pPr>
      <w:spacing w:after="0" w:line="240" w:lineRule="auto"/>
    </w:pPr>
    <w:rPr>
      <w:rFonts w:ascii="Verdana" w:hAnsi="Verdana" w:cs="Times New Roman"/>
      <w:sz w:val="18"/>
      <w:szCs w:val="18"/>
    </w:rPr>
  </w:style>
  <w:style w:type="paragraph" w:styleId="Lijstalinea">
    <w:name w:val="List Paragraph"/>
    <w:basedOn w:val="Standaard"/>
    <w:uiPriority w:val="34"/>
    <w:qFormat/>
    <w:rsid w:val="000002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22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1126</Words>
  <Characters>6199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Centraal Justitieel Incassobureau</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Sinnema, G. - CJIB/IT&amp;BV</dc:creator>
  <cp:keywords/>
  <dc:description/>
  <cp:lastModifiedBy>Sinnema, G. - CJIB/IT&amp;BV</cp:lastModifiedBy>
  <cp:revision>2</cp:revision>
  <dcterms:created xsi:type="dcterms:W3CDTF">2025-04-16T11:49:00Z</dcterms:created>
  <dcterms:modified xsi:type="dcterms:W3CDTF">2025-04-16T11:49:00Z</dcterms:modified>
</cp:coreProperties>
</file>